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BEFAE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F11BF2">
        <w:rPr>
          <w:b/>
          <w:noProof/>
          <w:sz w:val="24"/>
        </w:rPr>
        <w:t>3466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6E3B3" w:rsidR="001E41F3" w:rsidRPr="00410371" w:rsidRDefault="00000000" w:rsidP="00E13F3D">
            <w:pPr>
              <w:pStyle w:val="CRCoverPage"/>
              <w:spacing w:after="0"/>
              <w:jc w:val="right"/>
              <w:rPr>
                <w:b/>
                <w:noProof/>
                <w:sz w:val="28"/>
              </w:rPr>
            </w:pPr>
            <w:fldSimple w:instr=" DOCPROPERTY  Spec#  \* MERGEFORMAT ">
              <w:r w:rsidR="0033609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C5079" w:rsidR="001E41F3" w:rsidRPr="00410371" w:rsidRDefault="00000000" w:rsidP="00547111">
            <w:pPr>
              <w:pStyle w:val="CRCoverPage"/>
              <w:spacing w:after="0"/>
              <w:rPr>
                <w:noProof/>
              </w:rPr>
            </w:pPr>
            <w:fldSimple w:instr=" DOCPROPERTY  Cr#  \* MERGEFORMAT ">
              <w:r w:rsidR="00A63EE7">
                <w:rPr>
                  <w:b/>
                  <w:noProof/>
                  <w:sz w:val="28"/>
                </w:rPr>
                <w:t>5415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EB87E" w:rsidR="001E41F3" w:rsidRPr="00410371" w:rsidRDefault="00000000" w:rsidP="00E13F3D">
            <w:pPr>
              <w:pStyle w:val="CRCoverPage"/>
              <w:spacing w:after="0"/>
              <w:jc w:val="center"/>
              <w:rPr>
                <w:b/>
                <w:noProof/>
              </w:rPr>
            </w:pPr>
            <w:fldSimple w:instr=" DOCPROPERTY  Revision  \* MERGEFORMAT ">
              <w:r w:rsidR="00D228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24658" w:rsidR="001E41F3" w:rsidRPr="00410371" w:rsidRDefault="00000000">
            <w:pPr>
              <w:pStyle w:val="CRCoverPage"/>
              <w:spacing w:after="0"/>
              <w:jc w:val="center"/>
              <w:rPr>
                <w:noProof/>
                <w:sz w:val="28"/>
              </w:rPr>
            </w:pPr>
            <w:fldSimple w:instr=" DOCPROPERTY  Version  \* MERGEFORMAT ">
              <w:r w:rsidR="00323146">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79782" w:rsidR="00F25D98" w:rsidRDefault="0032314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248F8" w:rsidR="001E41F3" w:rsidRDefault="00000000">
            <w:pPr>
              <w:pStyle w:val="CRCoverPage"/>
              <w:spacing w:after="0"/>
              <w:ind w:left="100"/>
              <w:rPr>
                <w:noProof/>
              </w:rPr>
            </w:pPr>
            <w:fldSimple w:instr=" DOCPROPERTY  CrTitle  \* MERGEFORMAT ">
              <w:r w:rsidR="0033437D">
                <w:t>Handling</w:t>
              </w:r>
              <w:r w:rsidR="00273595">
                <w:rPr>
                  <w:lang w:eastAsia="ko-KR"/>
                </w:rPr>
                <w:t xml:space="preserve"> of forbidden SNPN lists for localized services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7A547" w:rsidR="001E41F3" w:rsidRDefault="0027359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370B18" w:rsidR="001E41F3" w:rsidRDefault="002735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5BD1B" w:rsidR="001E41F3" w:rsidRDefault="00273595">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4B99976" w:rsidR="001E41F3" w:rsidRDefault="00273595">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5B848" w:rsidR="001E41F3" w:rsidRDefault="00000000" w:rsidP="00D24991">
            <w:pPr>
              <w:pStyle w:val="CRCoverPage"/>
              <w:spacing w:after="0"/>
              <w:ind w:left="100" w:right="-609"/>
              <w:rPr>
                <w:b/>
                <w:noProof/>
              </w:rPr>
            </w:pPr>
            <w:fldSimple w:instr=" DOCPROPERTY  Cat  \* MERGEFORMAT ">
              <w:r w:rsidR="00B726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51444" w:rsidR="001E41F3" w:rsidRDefault="00000000">
            <w:pPr>
              <w:pStyle w:val="CRCoverPage"/>
              <w:spacing w:after="0"/>
              <w:ind w:left="100"/>
              <w:rPr>
                <w:noProof/>
              </w:rPr>
            </w:pPr>
            <w:fldSimple w:instr=" DOCPROPERTY  Release  \* MERGEFORMAT ">
              <w:r w:rsidR="00B726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B6622" w14:textId="4DABC25D" w:rsidR="001E41F3" w:rsidRDefault="00B7359B">
            <w:pPr>
              <w:pStyle w:val="CRCoverPage"/>
              <w:spacing w:after="0"/>
              <w:ind w:left="100"/>
              <w:rPr>
                <w:noProof/>
                <w:lang w:eastAsia="ko-KR"/>
              </w:rPr>
            </w:pPr>
            <w:r>
              <w:rPr>
                <w:rFonts w:hint="eastAsia"/>
                <w:noProof/>
                <w:lang w:eastAsia="ko-KR"/>
              </w:rPr>
              <w:t>2</w:t>
            </w:r>
            <w:r>
              <w:rPr>
                <w:noProof/>
                <w:lang w:eastAsia="ko-KR"/>
              </w:rPr>
              <w:t xml:space="preserve">3.122 </w:t>
            </w:r>
            <w:r>
              <w:rPr>
                <w:rFonts w:hint="eastAsia"/>
                <w:noProof/>
                <w:lang w:eastAsia="ko-KR"/>
              </w:rPr>
              <w:t>CR</w:t>
            </w:r>
            <w:r>
              <w:rPr>
                <w:noProof/>
                <w:lang w:eastAsia="ko-KR"/>
              </w:rPr>
              <w:t xml:space="preserve">#1090 introduces dedicated forbidden SNPN lists for localized services so that </w:t>
            </w:r>
            <w:r w:rsidR="00E2708E">
              <w:rPr>
                <w:noProof/>
                <w:lang w:eastAsia="ko-KR"/>
              </w:rPr>
              <w:t>a</w:t>
            </w:r>
            <w:r>
              <w:rPr>
                <w:noProof/>
                <w:lang w:eastAsia="ko-KR"/>
              </w:rPr>
              <w:t xml:space="preserve"> UE is able to access an SNPN providing a localized service when the time validity criteria is met.</w:t>
            </w:r>
            <w:r w:rsidR="00B726BA">
              <w:rPr>
                <w:noProof/>
                <w:lang w:eastAsia="ko-KR"/>
              </w:rPr>
              <w:t xml:space="preserve"> </w:t>
            </w:r>
            <w:r w:rsidR="00A11E37">
              <w:rPr>
                <w:noProof/>
                <w:lang w:eastAsia="ko-KR"/>
              </w:rPr>
              <w:t>The forbidden SNPN lists for localized services is implemtned in stage-3.</w:t>
            </w:r>
          </w:p>
          <w:p w14:paraId="089FEC33" w14:textId="77777777" w:rsidR="00B726BA" w:rsidRDefault="00B726BA">
            <w:pPr>
              <w:pStyle w:val="CRCoverPage"/>
              <w:spacing w:after="0"/>
              <w:ind w:left="100"/>
              <w:rPr>
                <w:noProof/>
                <w:lang w:eastAsia="ko-KR"/>
              </w:rPr>
            </w:pPr>
          </w:p>
          <w:p w14:paraId="564B4E32" w14:textId="51B73112" w:rsidR="00925A69" w:rsidRDefault="00925A69">
            <w:pPr>
              <w:pStyle w:val="CRCoverPage"/>
              <w:spacing w:after="0"/>
              <w:ind w:left="100"/>
              <w:rPr>
                <w:noProof/>
                <w:lang w:eastAsia="ko-KR"/>
              </w:rPr>
            </w:pPr>
            <w:r>
              <w:rPr>
                <w:rFonts w:hint="eastAsia"/>
                <w:noProof/>
                <w:lang w:eastAsia="ko-KR"/>
              </w:rPr>
              <w:t>#</w:t>
            </w:r>
            <w:r>
              <w:rPr>
                <w:noProof/>
                <w:lang w:eastAsia="ko-KR"/>
              </w:rPr>
              <w:t>1.</w:t>
            </w:r>
          </w:p>
          <w:p w14:paraId="102486EA" w14:textId="2179BCC3" w:rsidR="00273595" w:rsidRDefault="00E2708E">
            <w:pPr>
              <w:pStyle w:val="CRCoverPage"/>
              <w:spacing w:after="0"/>
              <w:ind w:left="100"/>
              <w:rPr>
                <w:noProof/>
                <w:lang w:eastAsia="ko-KR"/>
              </w:rPr>
            </w:pPr>
            <w:r>
              <w:rPr>
                <w:noProof/>
                <w:lang w:eastAsia="ko-KR"/>
              </w:rPr>
              <w:t>A</w:t>
            </w:r>
            <w:r w:rsidR="00273595">
              <w:rPr>
                <w:noProof/>
                <w:lang w:eastAsia="ko-KR"/>
              </w:rPr>
              <w:t xml:space="preserve"> UE maintiain</w:t>
            </w:r>
            <w:r w:rsidR="003627B4">
              <w:rPr>
                <w:noProof/>
                <w:lang w:eastAsia="ko-KR"/>
              </w:rPr>
              <w:t>s</w:t>
            </w:r>
            <w:r w:rsidR="00273595">
              <w:rPr>
                <w:noProof/>
                <w:lang w:eastAsia="ko-KR"/>
              </w:rPr>
              <w:t xml:space="preserve"> the forbidden SNPN lists for localized services in the following two cases:</w:t>
            </w:r>
          </w:p>
          <w:p w14:paraId="68909EF5" w14:textId="3EC91D32" w:rsidR="00B726BA" w:rsidRDefault="00273595" w:rsidP="00273595">
            <w:pPr>
              <w:pStyle w:val="CRCoverPage"/>
              <w:numPr>
                <w:ilvl w:val="0"/>
                <w:numId w:val="1"/>
              </w:numPr>
              <w:spacing w:after="0"/>
              <w:rPr>
                <w:noProof/>
                <w:lang w:eastAsia="ko-KR"/>
              </w:rPr>
            </w:pPr>
            <w:r>
              <w:rPr>
                <w:noProof/>
                <w:lang w:eastAsia="ko-KR"/>
              </w:rPr>
              <w:t xml:space="preserve">when the UE </w:t>
            </w:r>
            <w:r w:rsidR="00B726BA">
              <w:rPr>
                <w:noProof/>
                <w:lang w:eastAsia="ko-KR"/>
              </w:rPr>
              <w:t>receives a REGISTRATION REJECT message from an SNPN when the UE is registering for accessing localized services in the SNPN, or</w:t>
            </w:r>
          </w:p>
          <w:p w14:paraId="64F8114B" w14:textId="77777777" w:rsidR="00273595" w:rsidRDefault="00B726BA" w:rsidP="00273595">
            <w:pPr>
              <w:pStyle w:val="CRCoverPage"/>
              <w:numPr>
                <w:ilvl w:val="0"/>
                <w:numId w:val="1"/>
              </w:numPr>
              <w:spacing w:after="0"/>
              <w:rPr>
                <w:noProof/>
                <w:lang w:eastAsia="ko-KR"/>
              </w:rPr>
            </w:pPr>
            <w:r>
              <w:rPr>
                <w:noProof/>
                <w:lang w:eastAsia="ko-KR"/>
              </w:rPr>
              <w:t>when the UE receives a DEREGISTRATION REQUEST message from an SNPN when the triggers deregistration of UEs after end of localjized services.</w:t>
            </w:r>
          </w:p>
          <w:p w14:paraId="7C24EE8E" w14:textId="77777777" w:rsidR="00925A69" w:rsidRDefault="00925A69" w:rsidP="00925A69">
            <w:pPr>
              <w:pStyle w:val="CRCoverPage"/>
              <w:spacing w:after="0"/>
              <w:ind w:left="460"/>
              <w:rPr>
                <w:noProof/>
                <w:lang w:eastAsia="ko-KR"/>
              </w:rPr>
            </w:pPr>
          </w:p>
          <w:p w14:paraId="02FCB46B" w14:textId="0D1EBD2A" w:rsidR="00B726BA" w:rsidRDefault="00925A69" w:rsidP="00B726BA">
            <w:pPr>
              <w:pStyle w:val="CRCoverPage"/>
              <w:spacing w:after="0"/>
              <w:rPr>
                <w:noProof/>
                <w:lang w:eastAsia="ko-KR"/>
              </w:rPr>
            </w:pPr>
            <w:r>
              <w:rPr>
                <w:noProof/>
                <w:lang w:eastAsia="ko-KR"/>
              </w:rPr>
              <w:t>#2.</w:t>
            </w:r>
          </w:p>
          <w:p w14:paraId="13F282EE" w14:textId="31C436C7" w:rsidR="003627B4" w:rsidRDefault="003627B4" w:rsidP="003627B4">
            <w:pPr>
              <w:rPr>
                <w:noProof/>
                <w:lang w:eastAsia="ko-KR"/>
              </w:rPr>
            </w:pPr>
            <w:r>
              <w:rPr>
                <w:rFonts w:hint="eastAsia"/>
                <w:noProof/>
                <w:lang w:eastAsia="ko-KR"/>
              </w:rPr>
              <w:t>A</w:t>
            </w:r>
            <w:r>
              <w:rPr>
                <w:noProof/>
                <w:lang w:eastAsia="ko-KR"/>
              </w:rPr>
              <w:t xml:space="preserve"> UE starts timer T3245 with the UE implementation-specific value. The value may be calculated using the time validity information </w:t>
            </w:r>
            <w:r w:rsidR="00D85370">
              <w:rPr>
                <w:noProof/>
                <w:lang w:eastAsia="ko-KR"/>
              </w:rPr>
              <w:t>or</w:t>
            </w:r>
            <w:r>
              <w:rPr>
                <w:noProof/>
                <w:lang w:eastAsia="ko-KR"/>
              </w:rPr>
              <w:t xml:space="preserve"> the network assistant information received</w:t>
            </w:r>
            <w:r>
              <w:t xml:space="preserve"> in a REGISTEATION REJECT message or a DEREGISTRATION REQUEST message.</w:t>
            </w:r>
          </w:p>
          <w:p w14:paraId="708AA7DE" w14:textId="5459E8D7" w:rsidR="003627B4" w:rsidRDefault="003627B4" w:rsidP="003627B4">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D3A067" w:rsidR="001E41F3" w:rsidRDefault="005264EB">
            <w:pPr>
              <w:pStyle w:val="CRCoverPage"/>
              <w:spacing w:after="0"/>
              <w:ind w:left="100"/>
              <w:rPr>
                <w:noProof/>
                <w:lang w:eastAsia="ko-KR"/>
              </w:rPr>
            </w:pPr>
            <w:r>
              <w:rPr>
                <w:rFonts w:hint="eastAsia"/>
                <w:noProof/>
                <w:lang w:eastAsia="ko-KR"/>
              </w:rPr>
              <w:t>I</w:t>
            </w:r>
            <w:r>
              <w:rPr>
                <w:noProof/>
                <w:lang w:eastAsia="ko-KR"/>
              </w:rPr>
              <w:t>ntroduce forbidden SNPN lists for localized services in stage-3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92B03" w:rsidR="001E41F3" w:rsidRDefault="00E2708E">
            <w:pPr>
              <w:pStyle w:val="CRCoverPage"/>
              <w:spacing w:after="0"/>
              <w:ind w:left="100"/>
              <w:rPr>
                <w:noProof/>
              </w:rPr>
            </w:pPr>
            <w:r>
              <w:rPr>
                <w:noProof/>
                <w:lang w:eastAsia="zh-TW"/>
              </w:rPr>
              <w:t xml:space="preserve">A UE </w:t>
            </w:r>
            <w:r w:rsidR="009A7EEA">
              <w:rPr>
                <w:noProof/>
                <w:lang w:eastAsia="zh-TW"/>
              </w:rPr>
              <w:t>may not be able to</w:t>
            </w:r>
            <w:r>
              <w:rPr>
                <w:noProof/>
                <w:lang w:eastAsia="zh-TW"/>
              </w:rPr>
              <w:t xml:space="preserve"> access an SNPN providing localized service when time validity criteria is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5CE6C" w:rsidR="001E41F3" w:rsidRDefault="00884A46">
            <w:pPr>
              <w:pStyle w:val="CRCoverPage"/>
              <w:spacing w:after="0"/>
              <w:ind w:left="100"/>
              <w:rPr>
                <w:noProof/>
                <w:lang w:eastAsia="ko-KR"/>
              </w:rPr>
            </w:pPr>
            <w:r>
              <w:rPr>
                <w:noProof/>
                <w:lang w:eastAsia="ko-KR"/>
              </w:rPr>
              <w:t xml:space="preserve">4.14.2, </w:t>
            </w:r>
            <w:r w:rsidR="00DE47FE">
              <w:rPr>
                <w:noProof/>
                <w:lang w:eastAsia="ko-KR"/>
              </w:rPr>
              <w:t xml:space="preserve">5.3.19a.2, </w:t>
            </w:r>
            <w:r w:rsidR="00EA3CF3">
              <w:rPr>
                <w:rFonts w:hint="eastAsia"/>
                <w:noProof/>
                <w:lang w:eastAsia="ko-KR"/>
              </w:rPr>
              <w:t>5</w:t>
            </w:r>
            <w:r w:rsidR="00EA3CF3">
              <w:rPr>
                <w:noProof/>
                <w:lang w:eastAsia="ko-KR"/>
              </w:rPr>
              <w:t>.3.20.3, 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75C419" w:rsidR="001E41F3" w:rsidRDefault="00B7359B">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88D7FB" w:rsidR="001E41F3" w:rsidRDefault="00145D43">
            <w:pPr>
              <w:pStyle w:val="CRCoverPage"/>
              <w:spacing w:after="0"/>
              <w:ind w:left="99"/>
              <w:rPr>
                <w:noProof/>
              </w:rPr>
            </w:pPr>
            <w:r>
              <w:rPr>
                <w:noProof/>
              </w:rPr>
              <w:t xml:space="preserve">TS/TR </w:t>
            </w:r>
            <w:r w:rsidR="00B7359B">
              <w:rPr>
                <w:noProof/>
              </w:rPr>
              <w:t>23.122</w:t>
            </w:r>
            <w:r>
              <w:rPr>
                <w:noProof/>
              </w:rPr>
              <w:t xml:space="preserve"> CR</w:t>
            </w:r>
            <w:r w:rsidR="00B7359B">
              <w:rPr>
                <w:noProof/>
              </w:rPr>
              <w:t>#1090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5AB40" w:rsidR="001E41F3" w:rsidRDefault="00FD223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B76B73" w:rsidR="001E41F3" w:rsidRDefault="00FD223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B25195" w14:textId="77777777" w:rsidR="008674B9" w:rsidRPr="006B5418" w:rsidRDefault="008674B9" w:rsidP="00867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DB606D" w14:textId="77777777" w:rsidR="00A11E37" w:rsidRPr="007F2770" w:rsidRDefault="00A11E37" w:rsidP="00A11E37">
      <w:pPr>
        <w:pStyle w:val="Heading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31395857"/>
      <w:bookmarkStart w:id="10" w:name="_Toc20232587"/>
      <w:bookmarkStart w:id="11" w:name="_Toc27746677"/>
      <w:bookmarkStart w:id="12" w:name="_Toc36212858"/>
      <w:bookmarkStart w:id="13" w:name="_Toc36657035"/>
      <w:bookmarkStart w:id="14" w:name="_Toc45286697"/>
      <w:bookmarkStart w:id="15" w:name="_Toc51947966"/>
      <w:bookmarkStart w:id="16" w:name="_Toc51949058"/>
      <w:bookmarkStart w:id="17" w:name="_Toc131395999"/>
      <w:r w:rsidRPr="007F2770">
        <w:t>4.14.2</w:t>
      </w:r>
      <w:r w:rsidRPr="007F2770">
        <w:tab/>
        <w:t>Stand-alone non-public network</w:t>
      </w:r>
      <w:bookmarkEnd w:id="2"/>
      <w:bookmarkEnd w:id="3"/>
      <w:bookmarkEnd w:id="4"/>
      <w:bookmarkEnd w:id="5"/>
      <w:bookmarkEnd w:id="6"/>
      <w:bookmarkEnd w:id="7"/>
      <w:bookmarkEnd w:id="8"/>
      <w:r w:rsidRPr="007F2770">
        <w:t xml:space="preserve"> (SNPN)</w:t>
      </w:r>
      <w:bookmarkEnd w:id="9"/>
    </w:p>
    <w:p w14:paraId="1F0F2B50" w14:textId="77777777" w:rsidR="00A11E37" w:rsidRPr="007F2770" w:rsidRDefault="00A11E37" w:rsidP="00A11E37">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23FD5D54" w14:textId="77777777" w:rsidR="00A11E37" w:rsidRPr="007F2770" w:rsidRDefault="00A11E37" w:rsidP="00A11E37">
      <w:r w:rsidRPr="007F2770">
        <w:t>The functions and procedures of NAS described in the present document are applicable to an SNPN and an SNPN-enabled UE unless indicated otherwise. The key differences brought by the SNPN to the NAS layer are as follows:</w:t>
      </w:r>
    </w:p>
    <w:p w14:paraId="49F21B02" w14:textId="77777777" w:rsidR="00A11E37" w:rsidRPr="007F2770" w:rsidRDefault="00A11E37" w:rsidP="00A11E37">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6802FE1B" w14:textId="7E78BC62" w:rsidR="00A11E37" w:rsidRPr="007F2770" w:rsidRDefault="00A11E37" w:rsidP="00A11E37">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ins w:id="18" w:author="LGE (CHOE)" w:date="2023-05-15T08:53:00Z">
        <w:r w:rsidR="00DD2ABC">
          <w:t xml:space="preserve"> </w:t>
        </w:r>
      </w:ins>
      <w:ins w:id="19" w:author="LGE (CHOE)" w:date="2023-05-15T08:54:00Z">
        <w:r w:rsidR="00DD2ABC">
          <w:t>If the UE supports access to an SNPN providing access for localized services</w:t>
        </w:r>
      </w:ins>
      <w:ins w:id="20" w:author="LGE (CHOE)" w:date="2023-05-15T08:55:00Z">
        <w:r w:rsidR="00DD2ABC">
          <w:t xml:space="preserve"> in SNPN, an additional “permanently forbidden SNPNs for access for localized services in SNPN” </w:t>
        </w:r>
      </w:ins>
      <w:ins w:id="21" w:author="LGE (CHOE)" w:date="2023-05-15T08:56:00Z">
        <w:r w:rsidR="00DD2ABC">
          <w:t xml:space="preserve">list </w:t>
        </w:r>
      </w:ins>
      <w:ins w:id="22" w:author="LGE (CHOE)" w:date="2023-05-15T08:55:00Z">
        <w:r w:rsidR="00DD2ABC">
          <w:t>and</w:t>
        </w:r>
      </w:ins>
      <w:ins w:id="23" w:author="LGE (CHOE)" w:date="2023-05-15T08:56:00Z">
        <w:r w:rsidR="00DD2ABC">
          <w:t xml:space="preserve"> an additional</w:t>
        </w:r>
      </w:ins>
      <w:ins w:id="24" w:author="LGE (CHOE)" w:date="2023-05-15T08:55:00Z">
        <w:r w:rsidR="00DD2ABC">
          <w:t xml:space="preserve"> “temporarily forbidden SNPNs for access for localized ser</w:t>
        </w:r>
      </w:ins>
      <w:ins w:id="25" w:author="LGE (CHOE)" w:date="2023-05-15T08:56:00Z">
        <w:r w:rsidR="00DD2ABC">
          <w:t xml:space="preserve">vices in SNPN” list </w:t>
        </w:r>
      </w:ins>
      <w:ins w:id="26" w:author="LGE (CHOE)" w:date="2023-05-15T08:58:00Z">
        <w:r w:rsidR="0087547F">
          <w:t xml:space="preserve">per entry of the “list of subscriber data” and per the PLMN subscription </w:t>
        </w:r>
      </w:ins>
      <w:ins w:id="27" w:author="LGE (CHOE)" w:date="2023-05-15T08:56:00Z">
        <w:r w:rsidR="00DD2ABC">
          <w:t xml:space="preserve">are </w:t>
        </w:r>
      </w:ins>
      <w:ins w:id="28" w:author="LGE (CHOE)" w:date="2023-05-15T08:57:00Z">
        <w:r w:rsidR="00DD2ABC">
          <w:t xml:space="preserve">managed. </w:t>
        </w:r>
      </w:ins>
      <w:r w:rsidRPr="007F2770">
        <w:t>These lists shall be maint</w:t>
      </w:r>
      <w:ins w:id="29" w:author="LGE (CHOE)" w:date="2023-05-15T08:58:00Z">
        <w:r w:rsidR="00FD3FC2">
          <w:t>a</w:t>
        </w:r>
      </w:ins>
      <w:r w:rsidRPr="007F2770">
        <w:t>ined across activation and deactivation of SNPN access operation mode;</w:t>
      </w:r>
    </w:p>
    <w:p w14:paraId="55DB3E9A" w14:textId="77777777" w:rsidR="00A11E37" w:rsidRPr="007F2770" w:rsidRDefault="00A11E37" w:rsidP="00A11E37">
      <w:pPr>
        <w:pStyle w:val="EditorsNote"/>
      </w:pPr>
      <w:r w:rsidRPr="007F2770">
        <w:rPr>
          <w:lang w:val="en-US"/>
        </w:rPr>
        <w:t>Editor's note:</w:t>
      </w:r>
      <w:r w:rsidRPr="007F2770">
        <w:rPr>
          <w:lang w:val="en-US"/>
        </w:rPr>
        <w:tab/>
        <w:t>It is FFS how the UE will handle these lists on T3245 expiry when UE is not operating in SNPN access operation mode.</w:t>
      </w:r>
    </w:p>
    <w:p w14:paraId="56FD9042" w14:textId="77777777" w:rsidR="00A11E37" w:rsidRPr="007F2770" w:rsidRDefault="00A11E37" w:rsidP="00A11E37">
      <w:pPr>
        <w:pStyle w:val="B1"/>
      </w:pPr>
      <w:r w:rsidRPr="007F2770">
        <w:t>c)</w:t>
      </w:r>
      <w:r w:rsidRPr="007F2770">
        <w:tab/>
        <w:t>inter-system change to and from S1 mode is not supported;</w:t>
      </w:r>
    </w:p>
    <w:p w14:paraId="5894068C" w14:textId="77777777" w:rsidR="00A11E37" w:rsidRPr="007F2770" w:rsidRDefault="00A11E37" w:rsidP="00A11E37">
      <w:pPr>
        <w:pStyle w:val="B1"/>
      </w:pPr>
      <w:r w:rsidRPr="007F2770">
        <w:t>d)</w:t>
      </w:r>
      <w:r w:rsidRPr="007F2770">
        <w:tab/>
        <w:t>void;</w:t>
      </w:r>
    </w:p>
    <w:p w14:paraId="41CC0924" w14:textId="77777777" w:rsidR="00A11E37" w:rsidRPr="007F2770" w:rsidRDefault="00A11E37" w:rsidP="00A11E37">
      <w:pPr>
        <w:pStyle w:val="B1"/>
      </w:pPr>
      <w:r w:rsidRPr="007F2770">
        <w:t>e)</w:t>
      </w:r>
      <w:r w:rsidRPr="007F2770">
        <w:tab/>
        <w:t>CAG is not supported in SNPN access operation mode;</w:t>
      </w:r>
    </w:p>
    <w:p w14:paraId="4B879394" w14:textId="77777777" w:rsidR="00A11E37" w:rsidRPr="007F2770" w:rsidRDefault="00A11E37" w:rsidP="00A11E37">
      <w:pPr>
        <w:pStyle w:val="B1"/>
      </w:pPr>
      <w:r w:rsidRPr="007F2770">
        <w:t>f)</w:t>
      </w:r>
      <w:r w:rsidRPr="007F2770">
        <w:tab/>
        <w:t>with respect to the 5GMM cause values:</w:t>
      </w:r>
    </w:p>
    <w:p w14:paraId="2B356504" w14:textId="77777777" w:rsidR="00A11E37" w:rsidRPr="007F2770" w:rsidRDefault="00A11E37" w:rsidP="00A11E37">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A711289" w14:textId="77777777" w:rsidR="00A11E37" w:rsidRPr="007F2770" w:rsidRDefault="00A11E37" w:rsidP="00A11E37">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1EE0E192" w14:textId="77777777" w:rsidR="00A11E37" w:rsidRPr="007F2770" w:rsidRDefault="00A11E37" w:rsidP="00A11E37">
      <w:pPr>
        <w:pStyle w:val="NO"/>
        <w:rPr>
          <w:noProof/>
        </w:rPr>
      </w:pPr>
      <w:r w:rsidRPr="007F2770">
        <w:t>NOTE 1:</w:t>
      </w:r>
      <w:r w:rsidRPr="007F2770">
        <w:tab/>
        <w:t>The network does not send 5GMM cause value #13 to the UE operating in SNPN access operation mode in this release of specification.</w:t>
      </w:r>
    </w:p>
    <w:p w14:paraId="343A62AD" w14:textId="77777777" w:rsidR="00A11E37" w:rsidRPr="007F2770" w:rsidRDefault="00A11E37" w:rsidP="00A11E37">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3EE84902" w14:textId="77777777" w:rsidR="00A11E37" w:rsidRPr="007F2770" w:rsidRDefault="00A11E37" w:rsidP="00A11E37">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7045BA79" w14:textId="77777777" w:rsidR="00A11E37" w:rsidRPr="007F2770" w:rsidRDefault="00A11E37" w:rsidP="00A11E37">
      <w:pPr>
        <w:pStyle w:val="B1"/>
        <w:rPr>
          <w:noProof/>
        </w:rPr>
      </w:pPr>
      <w:r w:rsidRPr="007F2770">
        <w:rPr>
          <w:noProof/>
        </w:rPr>
        <w:lastRenderedPageBreak/>
        <w:tab/>
      </w:r>
      <w:r w:rsidRPr="007F2770">
        <w:t>Emergency services are not supported in an SNPN when a UE accesses SNPN services via a PLMN</w:t>
      </w:r>
      <w:r w:rsidRPr="007F2770">
        <w:rPr>
          <w:noProof/>
        </w:rPr>
        <w:t>;</w:t>
      </w:r>
    </w:p>
    <w:p w14:paraId="3E0FB19D" w14:textId="77777777" w:rsidR="00A11E37" w:rsidRPr="007F2770" w:rsidRDefault="00A11E37" w:rsidP="00A11E37">
      <w:pPr>
        <w:pStyle w:val="B1"/>
      </w:pPr>
      <w:r w:rsidRPr="007F2770">
        <w:t>i)</w:t>
      </w:r>
      <w:r w:rsidRPr="007F2770">
        <w:tab/>
        <w:t>when registered to an SNPN, the UE shall use only the UE policies provided by the registered SNPN;</w:t>
      </w:r>
    </w:p>
    <w:p w14:paraId="7B1D9F09" w14:textId="77777777" w:rsidR="00A11E37" w:rsidRPr="007F2770" w:rsidRDefault="00A11E37" w:rsidP="00A11E37">
      <w:pPr>
        <w:pStyle w:val="B1"/>
      </w:pPr>
      <w:r w:rsidRPr="007F2770">
        <w:t>j)</w:t>
      </w:r>
      <w:r w:rsidRPr="007F2770">
        <w:tab/>
        <w:t xml:space="preserve">inclusion of a TAI of an SNPN other than the registered SNPN, into the registration area is not supported. </w:t>
      </w:r>
      <w:bookmarkStart w:id="30" w:name="_Hlk119445926"/>
      <w:r w:rsidRPr="007F2770">
        <w:t xml:space="preserve">The AMF </w:t>
      </w:r>
      <w:bookmarkEnd w:id="30"/>
      <w:r w:rsidRPr="007F2770">
        <w:t>of an SNPN shall only include into the registration area one or more TAIs of the registered SNPN;</w:t>
      </w:r>
    </w:p>
    <w:p w14:paraId="3A6B15A7" w14:textId="77777777" w:rsidR="00A11E37" w:rsidRPr="007F2770" w:rsidRDefault="00A11E37" w:rsidP="00A11E37">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392A8B66" w14:textId="77777777" w:rsidR="00A11E37" w:rsidRPr="007F2770" w:rsidRDefault="00A11E37" w:rsidP="00A11E37">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restrictions;k)</w:t>
      </w:r>
      <w:r w:rsidRPr="007F2770">
        <w:tab/>
        <w:t>void;</w:t>
      </w:r>
    </w:p>
    <w:p w14:paraId="303298D4" w14:textId="77777777" w:rsidR="00A11E37" w:rsidRPr="007F2770" w:rsidRDefault="00A11E37" w:rsidP="00A11E37">
      <w:pPr>
        <w:pStyle w:val="B1"/>
      </w:pPr>
      <w:r w:rsidRPr="007F2770">
        <w:t>l)</w:t>
      </w:r>
      <w:r w:rsidRPr="007F2770">
        <w:tab/>
        <w:t>void;</w:t>
      </w:r>
    </w:p>
    <w:p w14:paraId="201DCF84" w14:textId="77777777" w:rsidR="00A11E37" w:rsidRPr="007F2770" w:rsidRDefault="00A11E37" w:rsidP="00A11E37">
      <w:pPr>
        <w:pStyle w:val="B1"/>
      </w:pPr>
      <w:r w:rsidRPr="007F2770">
        <w:t>m)</w:t>
      </w:r>
      <w:r w:rsidRPr="007F2770">
        <w:tab/>
        <w:t xml:space="preserve">UE mobility between SNPNs in 5GMM-CONNECTED mode is supported when the SNPNs are equivalent SNPNs. UE mobility between SNPNs in 5GMM-IDLE mode is supported </w:t>
      </w:r>
      <w:r w:rsidRPr="007F2770">
        <w:rPr>
          <w:noProof/>
        </w:rPr>
        <w:t xml:space="preserve">when the </w:t>
      </w:r>
      <w:r w:rsidRPr="007F2770">
        <w:t>UE supports access to an SNPN using credentials from a credentials holder or when the SNPNs are equivalent SNPNs. UE mobility between an SNPN and a PLMN is not supported;</w:t>
      </w:r>
    </w:p>
    <w:p w14:paraId="32AEADE8" w14:textId="77777777" w:rsidR="00A11E37" w:rsidRPr="007F2770" w:rsidRDefault="00A11E37" w:rsidP="00A11E37">
      <w:pPr>
        <w:pStyle w:val="B1"/>
      </w:pPr>
      <w:r w:rsidRPr="007F2770">
        <w:t>n)</w:t>
      </w:r>
      <w:r w:rsidRPr="007F2770">
        <w:tab/>
      </w:r>
      <w:r w:rsidRPr="007F2770">
        <w:rPr>
          <w:lang w:eastAsia="zh-CN"/>
        </w:rPr>
        <w:t>CIoT 5GS optimizations are not supported</w:t>
      </w:r>
      <w:r w:rsidRPr="007F2770">
        <w:t>;</w:t>
      </w:r>
    </w:p>
    <w:p w14:paraId="72526489" w14:textId="77777777" w:rsidR="00A11E37" w:rsidRPr="007F2770" w:rsidRDefault="00A11E37" w:rsidP="00A11E37">
      <w:pPr>
        <w:pStyle w:val="B1"/>
      </w:pPr>
      <w:r w:rsidRPr="007F2770">
        <w:t>o)</w:t>
      </w:r>
      <w:r w:rsidRPr="007F2770">
        <w:tab/>
        <w:t>void;</w:t>
      </w:r>
    </w:p>
    <w:p w14:paraId="5DE7D201" w14:textId="77777777" w:rsidR="00A11E37" w:rsidRPr="007F2770" w:rsidRDefault="00A11E37" w:rsidP="00A11E37">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170627B" w14:textId="77777777" w:rsidR="00A11E37" w:rsidRPr="007F2770" w:rsidRDefault="00A11E37" w:rsidP="00A11E37">
      <w:pPr>
        <w:pStyle w:val="B1"/>
      </w:pPr>
      <w:r w:rsidRPr="007F2770">
        <w:t>q)</w:t>
      </w:r>
      <w:r w:rsidRPr="007F2770">
        <w:tab/>
        <w:t>when registering or registered to an SNPN, the UE shall only consider:</w:t>
      </w:r>
    </w:p>
    <w:p w14:paraId="6F7ED4A9" w14:textId="77777777" w:rsidR="00A11E37" w:rsidRPr="007F2770" w:rsidRDefault="00A11E37" w:rsidP="00A11E37">
      <w:pPr>
        <w:pStyle w:val="B2"/>
      </w:pPr>
      <w:r w:rsidRPr="007F2770">
        <w:t>1)</w:t>
      </w:r>
      <w:r w:rsidRPr="007F2770">
        <w:tab/>
        <w:t>a last visited registered TAI visited in the same SNPN as an available last visited registered TAI; or</w:t>
      </w:r>
    </w:p>
    <w:p w14:paraId="6FB13846" w14:textId="77777777" w:rsidR="00A11E37" w:rsidRPr="007F2770" w:rsidRDefault="00A11E37" w:rsidP="00A11E37">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7CC8D062" w14:textId="77777777" w:rsidR="00A11E37" w:rsidRPr="007F2770" w:rsidRDefault="00A11E37" w:rsidP="00A11E37">
      <w:pPr>
        <w:pStyle w:val="NO"/>
      </w:pPr>
      <w:r w:rsidRPr="007F2770">
        <w:t>NOTE </w:t>
      </w:r>
      <w:r w:rsidRPr="007F2770">
        <w:rPr>
          <w:lang w:eastAsia="zh-CN"/>
        </w:rPr>
        <w:t>2</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3EEF42A7" w14:textId="77777777" w:rsidR="00A11E37" w:rsidRPr="007F2770" w:rsidRDefault="00A11E37" w:rsidP="00A11E37">
      <w:pPr>
        <w:pStyle w:val="B1"/>
      </w:pPr>
      <w:r w:rsidRPr="007F2770">
        <w:t>r)</w:t>
      </w:r>
      <w:r w:rsidRPr="007F2770">
        <w:tab/>
        <w:t>emergency service fallback is not supported;</w:t>
      </w:r>
    </w:p>
    <w:p w14:paraId="7BDCCEAA" w14:textId="77777777" w:rsidR="00A11E37" w:rsidRPr="007F2770" w:rsidRDefault="00A11E37" w:rsidP="00A11E37">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60F15355" w14:textId="77777777" w:rsidR="00A11E37" w:rsidRPr="007F2770" w:rsidRDefault="00A11E37" w:rsidP="00A11E37">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2516BC39" w14:textId="77777777" w:rsidR="00A11E37" w:rsidRPr="007F2770" w:rsidRDefault="00A11E37" w:rsidP="00A11E37">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743F9019" w14:textId="77777777" w:rsidR="00A11E37" w:rsidRPr="007F2770" w:rsidRDefault="00A11E37" w:rsidP="00A11E37">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45881488" w14:textId="77777777" w:rsidR="00A11E37" w:rsidRPr="007F2770" w:rsidRDefault="00A11E37" w:rsidP="00A11E37">
      <w:pPr>
        <w:pStyle w:val="B1"/>
      </w:pPr>
      <w:r w:rsidRPr="007F2770">
        <w:t>x)</w:t>
      </w:r>
      <w:r w:rsidRPr="007F2770">
        <w:tab/>
        <w:t>eCall over IMS is not supported in SNPN access operation mode and the UE ignores any USIM configuration for eCall only mode;</w:t>
      </w:r>
    </w:p>
    <w:p w14:paraId="10886C37" w14:textId="77777777" w:rsidR="00A11E37" w:rsidRPr="007F2770" w:rsidRDefault="00A11E37" w:rsidP="00A11E37">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5CAC4668" w14:textId="77777777" w:rsidR="00A11E37" w:rsidRPr="007F2770" w:rsidRDefault="00A11E37" w:rsidP="00A11E37">
      <w:pPr>
        <w:pStyle w:val="B1"/>
        <w:rPr>
          <w:lang w:eastAsia="zh-CN"/>
        </w:rPr>
      </w:pPr>
      <w:r w:rsidRPr="007F2770">
        <w:rPr>
          <w:lang w:eastAsia="zh-CN"/>
        </w:rPr>
        <w:t>z)</w:t>
      </w:r>
      <w:r w:rsidRPr="007F2770">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w:t>
      </w:r>
      <w:r w:rsidRPr="007F2770">
        <w:rPr>
          <w:lang w:eastAsia="zh-CN"/>
        </w:rPr>
        <w:lastRenderedPageBreak/>
        <w:t>NAS signalling connection release, the paging indication for voice services, the reject paging request, the paging restriction and the paging timing collision control may use procedures defined for MUSIM UE, even if the UE does not include multiple valid USIMs;</w:t>
      </w:r>
    </w:p>
    <w:p w14:paraId="5815E81C" w14:textId="77777777" w:rsidR="00A11E37" w:rsidRPr="007F2770" w:rsidRDefault="00A11E37" w:rsidP="00A11E37">
      <w:pPr>
        <w:pStyle w:val="B1"/>
      </w:pPr>
      <w:r w:rsidRPr="007F2770">
        <w:rPr>
          <w:lang w:eastAsia="zh-CN"/>
        </w:rPr>
        <w:t>za)</w:t>
      </w:r>
      <w:r w:rsidRPr="007F2770">
        <w:rPr>
          <w:lang w:eastAsia="zh-CN"/>
        </w:rPr>
        <w:tab/>
      </w:r>
      <w:r w:rsidRPr="007F2770">
        <w:t>when the UE is registering or registered for onboarding services in SNPN, the network slice admission control is not performed; and</w:t>
      </w:r>
    </w:p>
    <w:p w14:paraId="5B765C54" w14:textId="77777777" w:rsidR="00A11E37" w:rsidRPr="007F2770" w:rsidRDefault="00A11E37" w:rsidP="00A11E37">
      <w:pPr>
        <w:pStyle w:val="NO"/>
      </w:pPr>
      <w:r w:rsidRPr="007F2770">
        <w:t>NOTE 3:</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2A1EBEC8" w14:textId="53E173FB" w:rsidR="00A11E37" w:rsidRDefault="00A11E37" w:rsidP="00A11E37">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p>
    <w:p w14:paraId="6638B4F8" w14:textId="77777777" w:rsidR="00A11E37" w:rsidRDefault="00A11E37" w:rsidP="00A11E37">
      <w:pPr>
        <w:rPr>
          <w:lang w:eastAsia="ko-KR"/>
        </w:rPr>
      </w:pPr>
    </w:p>
    <w:p w14:paraId="2058F16F" w14:textId="77777777" w:rsidR="00050781" w:rsidRPr="006B5418" w:rsidRDefault="00050781" w:rsidP="000507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110A1" w14:textId="77777777" w:rsidR="00050781" w:rsidRPr="007F2770" w:rsidRDefault="00050781" w:rsidP="00050781">
      <w:pPr>
        <w:pStyle w:val="Heading4"/>
      </w:pPr>
      <w:bookmarkStart w:id="31" w:name="_Toc51947962"/>
      <w:bookmarkStart w:id="32" w:name="_Toc51949054"/>
      <w:bookmarkStart w:id="33" w:name="_Toc131395995"/>
      <w:r w:rsidRPr="007F2770">
        <w:t>5.3.19a.2</w:t>
      </w:r>
      <w:r w:rsidRPr="007F2770">
        <w:tab/>
        <w:t xml:space="preserve">UE operating in </w:t>
      </w:r>
      <w:bookmarkEnd w:id="31"/>
      <w:bookmarkEnd w:id="32"/>
      <w:r w:rsidRPr="007F2770">
        <w:t>SNPN access operation mode</w:t>
      </w:r>
      <w:bookmarkEnd w:id="33"/>
    </w:p>
    <w:p w14:paraId="60D7EA65" w14:textId="77777777" w:rsidR="00050781" w:rsidRPr="007F2770" w:rsidRDefault="00050781" w:rsidP="00050781">
      <w:r w:rsidRPr="007F2770">
        <w:t>The following requirements apply for a UE that is configured to use timer T3245 (see 3GPP TS 24.368 [17]).</w:t>
      </w:r>
    </w:p>
    <w:p w14:paraId="564812D6" w14:textId="77777777" w:rsidR="00050781" w:rsidRDefault="00050781" w:rsidP="00050781">
      <w:pPr>
        <w:rPr>
          <w:ins w:id="34" w:author="LGE (CHOE)" w:date="2023-05-15T09:23:00Z"/>
        </w:rPr>
      </w:pPr>
      <w:r w:rsidRPr="007F2770">
        <w:t xml:space="preserve">When the UE adds an SNPN to the "permanently forbidden SNPNs" list or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or sets the selected entry of the "list of subscriber data" or the selected PLMN subscription as invalid for 3GPP access or non-3GPP access, and timer T3245 (see 3GPP TS 24.008 [12]) is not running, the UE shall start timer T3245 with a random value, uniformly drawn from the range between 12h and 24h.</w:t>
      </w:r>
    </w:p>
    <w:p w14:paraId="4A480803" w14:textId="6B507814" w:rsidR="00CF4EBC" w:rsidRDefault="00CF4EBC" w:rsidP="00CF4EBC">
      <w:pPr>
        <w:rPr>
          <w:ins w:id="35" w:author="LGE (CHOE)" w:date="2023-05-15T09:34:00Z"/>
        </w:rPr>
      </w:pPr>
      <w:ins w:id="36" w:author="LGE (CHOE)" w:date="2023-05-15T09:24:00Z">
        <w:r w:rsidRPr="007F2770">
          <w:t>When the UE adds an SNPN to the "permanently forbidden SNPNs</w:t>
        </w:r>
        <w:r>
          <w:t xml:space="preserve"> for access for localized services in SNPN</w:t>
        </w:r>
        <w:r w:rsidRPr="007F2770">
          <w:t>" list or "temporarily forbidden SNPNs</w:t>
        </w:r>
        <w:r>
          <w:t xml:space="preserve"> for access for localized services in SNPN</w:t>
        </w:r>
        <w:r w:rsidRPr="007F2770">
          <w:t xml:space="preserve"> " list</w:t>
        </w:r>
      </w:ins>
      <w:ins w:id="37" w:author="LGE (CHOE)" w:date="2023-05-15T09:25:00Z">
        <w:r>
          <w:t xml:space="preserve"> which are, if the MS supports access to an SNPN providing access for localized services in SNPN</w:t>
        </w:r>
      </w:ins>
      <w:ins w:id="38" w:author="LGE (CHOE)" w:date="2023-05-15T09:26:00Z">
        <w:r>
          <w:t>, as</w:t>
        </w:r>
      </w:ins>
      <w:ins w:id="39" w:author="LGE (CHOE)" w:date="2023-05-15T09:27:00Z">
        <w:r>
          <w:t xml:space="preserve">sociated with the selected entry of the “list of subscriber data” or the selected PLMN subscription for 3GPP access or non-3GPP access, and </w:t>
        </w:r>
      </w:ins>
      <w:ins w:id="40" w:author="LGE (CHOE)" w:date="2023-05-15T09:28:00Z">
        <w:r>
          <w:t>timer T3245 is not running, the UE shall start timer T3245</w:t>
        </w:r>
      </w:ins>
      <w:ins w:id="41" w:author="LGE (CHOE)" w:date="2023-05-15T09:36:00Z">
        <w:r>
          <w:t xml:space="preserve"> with </w:t>
        </w:r>
      </w:ins>
      <w:ins w:id="42" w:author="LGE (CHOE)" w:date="2023-05-15T09:37:00Z">
        <w:r>
          <w:t xml:space="preserve">the </w:t>
        </w:r>
      </w:ins>
      <w:ins w:id="43" w:author="LGE (CHOE)" w:date="2023-05-15T09:36:00Z">
        <w:r>
          <w:t xml:space="preserve">UE </w:t>
        </w:r>
      </w:ins>
      <w:ins w:id="44" w:author="LGE (CHOE)" w:date="2023-05-15T09:37:00Z">
        <w:r>
          <w:t>implementation-specific</w:t>
        </w:r>
      </w:ins>
      <w:ins w:id="45" w:author="LGE (CHOE)" w:date="2023-05-15T09:36:00Z">
        <w:r>
          <w:t xml:space="preserve"> value.</w:t>
        </w:r>
      </w:ins>
    </w:p>
    <w:p w14:paraId="0B221C36" w14:textId="5D445B33" w:rsidR="00CF4EBC" w:rsidRPr="00CF4EBC" w:rsidRDefault="00CF4EBC" w:rsidP="00CF4EBC">
      <w:pPr>
        <w:pStyle w:val="NO"/>
      </w:pPr>
      <w:ins w:id="46" w:author="LGE (CHOE)" w:date="2023-05-15T09:37:00Z">
        <w:r w:rsidRPr="007F2770">
          <w:t>NOTE 1:</w:t>
        </w:r>
        <w:r w:rsidRPr="007F2770">
          <w:tab/>
        </w:r>
      </w:ins>
      <w:ins w:id="47" w:author="LGE (CHOE)" w:date="2023-05-15T09:38:00Z">
        <w:r>
          <w:t xml:space="preserve">The value of timer </w:t>
        </w:r>
      </w:ins>
      <w:ins w:id="48" w:author="LGE (CHOE)" w:date="2023-05-15T09:37:00Z">
        <w:r>
          <w:t>T3245</w:t>
        </w:r>
      </w:ins>
      <w:ins w:id="49" w:author="LGE (CHOE)" w:date="2023-05-15T09:38:00Z">
        <w:r>
          <w:t xml:space="preserve"> can be calculated </w:t>
        </w:r>
      </w:ins>
      <w:ins w:id="50" w:author="LGE (CHOE)" w:date="2023-05-15T09:39:00Z">
        <w:r>
          <w:t>using</w:t>
        </w:r>
      </w:ins>
      <w:ins w:id="51" w:author="LGE (CHOE)" w:date="2023-05-15T09:38:00Z">
        <w:r>
          <w:t xml:space="preserve"> the time validity information for localized services and</w:t>
        </w:r>
      </w:ins>
      <w:ins w:id="52" w:author="LGE (CHOE)" w:date="2023-05-15T18:22:00Z">
        <w:r w:rsidR="00380D2D">
          <w:t>/or</w:t>
        </w:r>
      </w:ins>
      <w:ins w:id="53" w:author="LGE (CHOE)" w:date="2023-05-15T09:38:00Z">
        <w:r>
          <w:t xml:space="preserve"> the netwo</w:t>
        </w:r>
      </w:ins>
      <w:ins w:id="54" w:author="LGE (CHOE)" w:date="2023-05-15T09:39:00Z">
        <w:r>
          <w:t>rk assistant information</w:t>
        </w:r>
      </w:ins>
      <w:ins w:id="55" w:author="LGE (CHOE)" w:date="2023-05-15T09:46:00Z">
        <w:r w:rsidR="00F073F0">
          <w:t>, if available</w:t>
        </w:r>
      </w:ins>
      <w:ins w:id="56" w:author="LGE (CHOE)" w:date="2023-05-15T09:39:00Z">
        <w:r>
          <w:t xml:space="preserve">. </w:t>
        </w:r>
      </w:ins>
    </w:p>
    <w:p w14:paraId="26077608" w14:textId="77777777" w:rsidR="00050781" w:rsidRPr="007F2770" w:rsidRDefault="00050781" w:rsidP="00050781">
      <w:r w:rsidRPr="007F2770">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w:t>
      </w:r>
      <w:r w:rsidRPr="007F2770">
        <w:rPr>
          <w:rFonts w:eastAsia="MS Mincho"/>
          <w:lang w:eastAsia="ja-JP"/>
        </w:rPr>
        <w:t>he UE performs cell selection according to 3GPP TS 38.304 [28]</w:t>
      </w:r>
      <w:r w:rsidRPr="007F2770">
        <w:rPr>
          <w:lang w:val="en-US"/>
        </w:rPr>
        <w:t>.</w:t>
      </w:r>
    </w:p>
    <w:p w14:paraId="0747E607" w14:textId="77777777" w:rsidR="00050781" w:rsidRPr="007F2770" w:rsidRDefault="00050781" w:rsidP="00050781">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selected entry of the "list of subscriber data" or the selected PLMN subscription remain the same:</w:t>
      </w:r>
    </w:p>
    <w:p w14:paraId="6C505B34" w14:textId="77777777" w:rsidR="00050781" w:rsidRPr="007F2770" w:rsidRDefault="00050781" w:rsidP="00050781">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t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6A38CE8D" w14:textId="77777777" w:rsidR="00050781" w:rsidRPr="00050781" w:rsidRDefault="00050781" w:rsidP="00A11E37">
      <w:pPr>
        <w:rPr>
          <w:lang w:eastAsia="ko-KR"/>
        </w:rPr>
      </w:pPr>
    </w:p>
    <w:p w14:paraId="798AAC64" w14:textId="77777777" w:rsidR="00A11E37" w:rsidRPr="006B5418" w:rsidRDefault="00A11E37" w:rsidP="00A11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70FBF" w14:textId="1F01FB9F" w:rsidR="000F4DD5" w:rsidRPr="007F2770" w:rsidRDefault="000F4DD5" w:rsidP="000F4DD5">
      <w:pPr>
        <w:pStyle w:val="Heading4"/>
        <w:rPr>
          <w:lang w:eastAsia="ko-KR"/>
        </w:rPr>
      </w:pPr>
      <w:r w:rsidRPr="007F2770">
        <w:rPr>
          <w:rFonts w:hint="eastAsia"/>
          <w:lang w:eastAsia="ko-KR"/>
        </w:rPr>
        <w:t>5</w:t>
      </w:r>
      <w:r w:rsidRPr="007F2770">
        <w:rPr>
          <w:lang w:eastAsia="ko-KR"/>
        </w:rPr>
        <w:t>.3.20.3</w:t>
      </w:r>
      <w:r w:rsidRPr="007F2770">
        <w:rPr>
          <w:lang w:eastAsia="ko-KR"/>
        </w:rPr>
        <w:tab/>
        <w:t>Requirements for UE in an SNPN</w:t>
      </w:r>
      <w:bookmarkEnd w:id="10"/>
      <w:bookmarkEnd w:id="11"/>
      <w:bookmarkEnd w:id="12"/>
      <w:bookmarkEnd w:id="13"/>
      <w:bookmarkEnd w:id="14"/>
      <w:bookmarkEnd w:id="15"/>
      <w:bookmarkEnd w:id="16"/>
      <w:bookmarkEnd w:id="17"/>
    </w:p>
    <w:p w14:paraId="6B03BFDE" w14:textId="77777777" w:rsidR="000F4DD5" w:rsidRPr="007F2770" w:rsidRDefault="000F4DD5" w:rsidP="000F4DD5">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09E48B4F" w14:textId="77777777" w:rsidR="000F4DD5" w:rsidRPr="007F2770" w:rsidRDefault="000F4DD5" w:rsidP="000F4DD5">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1FC0F94B" w14:textId="77777777" w:rsidR="000F4DD5" w:rsidRPr="007F2770" w:rsidRDefault="000F4DD5" w:rsidP="000F4DD5">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49287070" w14:textId="77777777" w:rsidR="000F4DD5" w:rsidRPr="007F2770" w:rsidRDefault="000F4DD5" w:rsidP="000F4DD5">
      <w:pPr>
        <w:pStyle w:val="B1"/>
      </w:pPr>
      <w:r w:rsidRPr="007F2770">
        <w:lastRenderedPageBreak/>
        <w:t>-</w:t>
      </w:r>
      <w:r w:rsidRPr="007F2770">
        <w:tab/>
        <w:t>one counter for "the entry for the current SNPN considered invalid for 3GPP access" events; and</w:t>
      </w:r>
    </w:p>
    <w:p w14:paraId="3502267E" w14:textId="091FC88C" w:rsidR="000F4DD5" w:rsidRPr="007F2770" w:rsidRDefault="000F4DD5" w:rsidP="00AB6807">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r w:rsidR="00AB6807">
        <w:t>.</w:t>
      </w:r>
    </w:p>
    <w:p w14:paraId="2E8B8D36" w14:textId="77777777" w:rsidR="000F4DD5" w:rsidRPr="007F2770" w:rsidRDefault="000F4DD5" w:rsidP="000F4DD5">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3AB51780" w14:textId="77777777" w:rsidR="000F4DD5" w:rsidRPr="007F2770" w:rsidRDefault="000F4DD5" w:rsidP="000F4DD5">
      <w:r w:rsidRPr="007F2770">
        <w:t>The UE implementation-specific maximum value for any of the above counters shall not be greater than 10.</w:t>
      </w:r>
    </w:p>
    <w:p w14:paraId="50535CE5" w14:textId="77777777" w:rsidR="000F4DD5" w:rsidRPr="007F2770" w:rsidRDefault="000F4DD5" w:rsidP="000F4DD5">
      <w:pPr>
        <w:pStyle w:val="NO"/>
      </w:pPr>
      <w:r w:rsidRPr="007F2770">
        <w:t>NOTE 1:</w:t>
      </w:r>
      <w:r w:rsidRPr="007F2770">
        <w:tab/>
        <w:t>Different counters can use different UE implementation-specific maximum values.</w:t>
      </w:r>
    </w:p>
    <w:p w14:paraId="291F9D67" w14:textId="77777777" w:rsidR="000F4DD5" w:rsidRPr="007F2770" w:rsidRDefault="000F4DD5" w:rsidP="000F4DD5">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3CE63496" w14:textId="77777777" w:rsidR="000F4DD5" w:rsidRPr="007F2770" w:rsidRDefault="000F4DD5" w:rsidP="000F4DD5">
      <w:pPr>
        <w:pStyle w:val="B1"/>
      </w:pPr>
      <w:r w:rsidRPr="007F2770">
        <w:t>a)</w:t>
      </w:r>
      <w:r w:rsidRPr="007F2770">
        <w:tab/>
        <w:t>15 minutes and 30 minutes for 5GMM cause value #74; or</w:t>
      </w:r>
    </w:p>
    <w:p w14:paraId="667C32DC" w14:textId="77777777" w:rsidR="000F4DD5" w:rsidRPr="007F2770" w:rsidRDefault="000F4DD5" w:rsidP="000F4DD5">
      <w:pPr>
        <w:pStyle w:val="B1"/>
      </w:pPr>
      <w:r w:rsidRPr="007F2770">
        <w:t>b)</w:t>
      </w:r>
      <w:r w:rsidRPr="007F2770">
        <w:tab/>
        <w:t>30 minutes and 60 minutes for other 5GMM cause values;</w:t>
      </w:r>
    </w:p>
    <w:p w14:paraId="45B80FFE" w14:textId="77777777" w:rsidR="000F4DD5" w:rsidRPr="007F2770" w:rsidRDefault="000F4DD5" w:rsidP="000F4DD5">
      <w:r w:rsidRPr="007F2770">
        <w:t>if the timer is not running, and take the following actions:</w:t>
      </w:r>
    </w:p>
    <w:p w14:paraId="414A5698" w14:textId="77777777" w:rsidR="000F4DD5" w:rsidRPr="007F2770" w:rsidRDefault="000F4DD5" w:rsidP="000F4DD5">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5BE8DE75" w14:textId="77777777" w:rsidR="000F4DD5" w:rsidRPr="007F2770" w:rsidRDefault="000F4DD5" w:rsidP="000F4DD5">
      <w:pPr>
        <w:pStyle w:val="B2"/>
      </w:pPr>
      <w:r w:rsidRPr="007F2770">
        <w:t>1)</w:t>
      </w:r>
      <w:r w:rsidRPr="007F2770">
        <w:tab/>
        <w:t>if the 5GMM cause value is received over 3GPP access:</w:t>
      </w:r>
    </w:p>
    <w:p w14:paraId="0FAB1529" w14:textId="77777777" w:rsidR="000F4DD5" w:rsidRPr="007F2770" w:rsidRDefault="000F4DD5" w:rsidP="000F4DD5">
      <w:pPr>
        <w:pStyle w:val="B3"/>
      </w:pPr>
      <w:r w:rsidRPr="007F2770">
        <w:t>i)</w:t>
      </w:r>
      <w:r w:rsidRPr="007F2770">
        <w:tab/>
        <w:t>if the UE is already registered over another access, the UE shall:</w:t>
      </w:r>
    </w:p>
    <w:p w14:paraId="31577387" w14:textId="77777777" w:rsidR="000F4DD5" w:rsidRPr="007F2770" w:rsidRDefault="000F4DD5" w:rsidP="000F4DD5">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02F7CD46" w14:textId="77777777" w:rsidR="000F4DD5" w:rsidRPr="007F2770" w:rsidRDefault="000F4DD5" w:rsidP="000F4DD5">
      <w:pPr>
        <w:pStyle w:val="B4"/>
      </w:pPr>
      <w:r w:rsidRPr="007F2770">
        <w:t>B)</w:t>
      </w:r>
      <w:r w:rsidRPr="007F2770">
        <w:tab/>
        <w:t>search for a suitable cell in another tracking area according to 3GPP TS 38.304 [28]; or</w:t>
      </w:r>
    </w:p>
    <w:p w14:paraId="778AB7FD" w14:textId="77777777" w:rsidR="000F4DD5" w:rsidRPr="007F2770" w:rsidRDefault="000F4DD5" w:rsidP="000F4DD5">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1FC162A5" w14:textId="77777777" w:rsidR="000F4DD5" w:rsidRPr="007F2770" w:rsidRDefault="000F4DD5" w:rsidP="000F4DD5">
      <w:pPr>
        <w:pStyle w:val="B4"/>
      </w:pPr>
      <w:r w:rsidRPr="007F2770">
        <w:t>A)</w:t>
      </w:r>
      <w:r w:rsidRPr="007F2770">
        <w:tab/>
        <w:t>set the 5GS update status to 5U3 ROAMING NOT ALLOWED (and shall store it according to subclause 5.1.3.2.2) and shall delete 5G-GUTI, last visited registered TAI, TAI list, and ngKSI for 3GPP access;</w:t>
      </w:r>
    </w:p>
    <w:p w14:paraId="58F2168D" w14:textId="77777777" w:rsidR="000F4DD5" w:rsidRPr="007F2770" w:rsidRDefault="000F4DD5" w:rsidP="000F4DD5">
      <w:pPr>
        <w:pStyle w:val="B4"/>
      </w:pPr>
      <w:bookmarkStart w:id="57" w:name="_Hlk130950737"/>
      <w:r w:rsidRPr="007F2770">
        <w:t>A1)</w:t>
      </w:r>
      <w:r w:rsidRPr="007F2770">
        <w:tab/>
        <w:t>if the 5GMM cause value received is #3 or #6, delete the list of equivalent SNPNs, if any;</w:t>
      </w:r>
      <w:bookmarkEnd w:id="57"/>
    </w:p>
    <w:p w14:paraId="5A580B6B" w14:textId="77777777" w:rsidR="000F4DD5" w:rsidRPr="007F2770" w:rsidRDefault="000F4DD5" w:rsidP="000F4DD5">
      <w:pPr>
        <w:pStyle w:val="B4"/>
      </w:pPr>
      <w:r w:rsidRPr="007F2770">
        <w:t>B)</w:t>
      </w:r>
      <w:r w:rsidRPr="007F2770">
        <w:tab/>
        <w:t>increment the counter for "the entry for the current SNPN considered invalid for 3GPP access" events;</w:t>
      </w:r>
    </w:p>
    <w:p w14:paraId="7EBAECCC" w14:textId="77777777" w:rsidR="000F4DD5" w:rsidRPr="007F2770" w:rsidRDefault="000F4DD5" w:rsidP="000F4DD5">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641B41A6" w14:textId="77777777" w:rsidR="000F4DD5" w:rsidRPr="007F2770" w:rsidRDefault="000F4DD5" w:rsidP="000F4DD5">
      <w:pPr>
        <w:pStyle w:val="B4"/>
      </w:pPr>
      <w:r w:rsidRPr="007F2770">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04B25ABF" w14:textId="77777777" w:rsidR="000F4DD5" w:rsidRPr="007F2770" w:rsidRDefault="000F4DD5" w:rsidP="000F4DD5">
      <w:pPr>
        <w:pStyle w:val="B4"/>
      </w:pPr>
      <w:r w:rsidRPr="007F2770">
        <w:lastRenderedPageBreak/>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494FF1E8" w14:textId="77777777" w:rsidR="000F4DD5" w:rsidRPr="007F2770" w:rsidRDefault="000F4DD5" w:rsidP="000F4DD5">
      <w:pPr>
        <w:pStyle w:val="B3"/>
      </w:pPr>
      <w:r w:rsidRPr="007F2770">
        <w:t>iii)</w:t>
      </w:r>
      <w:r w:rsidRPr="007F2770">
        <w:tab/>
        <w:t>otherwise, the UE shall proceed as specified in subclauses 5.5.1 and 5.6.1;</w:t>
      </w:r>
    </w:p>
    <w:p w14:paraId="1B0024AE" w14:textId="77777777" w:rsidR="000F4DD5" w:rsidRPr="007F2770" w:rsidRDefault="000F4DD5" w:rsidP="000F4DD5">
      <w:pPr>
        <w:pStyle w:val="B2"/>
      </w:pPr>
      <w:r w:rsidRPr="007F2770">
        <w:t>2)</w:t>
      </w:r>
      <w:r w:rsidRPr="007F2770">
        <w:tab/>
        <w:t>if the 5GMM cause value is received over non-3GPP access:</w:t>
      </w:r>
    </w:p>
    <w:p w14:paraId="6F8BE10E" w14:textId="77777777" w:rsidR="000F4DD5" w:rsidRPr="007F2770" w:rsidRDefault="000F4DD5" w:rsidP="000F4DD5">
      <w:pPr>
        <w:pStyle w:val="B3"/>
      </w:pPr>
      <w:r w:rsidRPr="007F2770">
        <w:t>i)</w:t>
      </w:r>
      <w:r w:rsidRPr="007F2770">
        <w:tab/>
        <w:t>if the UE is already registered over another access, the UE shall enter the state 5GMM-DEREGISTERED.LIMITED-SERVICE; or</w:t>
      </w:r>
    </w:p>
    <w:p w14:paraId="6445B89D" w14:textId="77777777" w:rsidR="000F4DD5" w:rsidRPr="007F2770" w:rsidRDefault="000F4DD5" w:rsidP="000F4DD5">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61C859D7" w14:textId="77777777" w:rsidR="000F4DD5" w:rsidRPr="007F2770" w:rsidRDefault="000F4DD5" w:rsidP="000F4DD5">
      <w:pPr>
        <w:pStyle w:val="B4"/>
      </w:pPr>
      <w:r w:rsidRPr="007F2770">
        <w:t>A)</w:t>
      </w:r>
      <w:r w:rsidRPr="007F2770">
        <w:tab/>
        <w:t>set the 5GS update status to 5U3 ROAMING NOT ALLOWED (and shall store it according to subclause 5.1.3.2.2) and shall delete the 5G-GUTI, last visited registered TAI, TAI list, and ngKSI for non-3GPP access;</w:t>
      </w:r>
    </w:p>
    <w:p w14:paraId="5E2B8224" w14:textId="77777777" w:rsidR="000F4DD5" w:rsidRPr="007F2770" w:rsidRDefault="000F4DD5" w:rsidP="000F4DD5">
      <w:pPr>
        <w:pStyle w:val="B4"/>
      </w:pPr>
      <w:r w:rsidRPr="007F2770">
        <w:t>B)</w:t>
      </w:r>
      <w:r w:rsidRPr="007F2770">
        <w:tab/>
        <w:t>enter the state 5GMM-DEREGISTERED.LIMITED-SERVICE; and</w:t>
      </w:r>
    </w:p>
    <w:p w14:paraId="462C94A4" w14:textId="77777777" w:rsidR="000F4DD5" w:rsidRPr="007F2770" w:rsidRDefault="000F4DD5" w:rsidP="000F4DD5">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374F3131" w14:textId="77777777" w:rsidR="000F4DD5" w:rsidRPr="007F2770" w:rsidRDefault="000F4DD5" w:rsidP="000F4DD5">
      <w:pPr>
        <w:pStyle w:val="B3"/>
      </w:pPr>
      <w:r w:rsidRPr="007F2770">
        <w:t>iii)</w:t>
      </w:r>
      <w:r w:rsidRPr="007F2770">
        <w:tab/>
        <w:t>otherwise, the UE shall proceed as specified in subclauses 5.5.1 and 5.6.1;</w:t>
      </w:r>
    </w:p>
    <w:p w14:paraId="741F07EE" w14:textId="77777777" w:rsidR="000F4DD5" w:rsidRPr="007F2770" w:rsidRDefault="000F4DD5" w:rsidP="000F4DD5">
      <w:pPr>
        <w:pStyle w:val="B1"/>
      </w:pPr>
      <w:r w:rsidRPr="007F2770">
        <w:t>b)</w:t>
      </w:r>
      <w:r w:rsidRPr="007F2770">
        <w:tab/>
        <w:t>if the 5GMM cause value received is #12, #13, or #15, the UE shall proceed as specified in subclauses 5.5.1 and 5.6.1. Additionally:</w:t>
      </w:r>
    </w:p>
    <w:p w14:paraId="65801B36" w14:textId="16755FD7" w:rsidR="000F4DD5" w:rsidRPr="007F2770" w:rsidRDefault="000F4DD5" w:rsidP="000F4DD5">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ins w:id="58" w:author="LGE (CHOE)" w:date="2023-05-15T09:54:00Z">
        <w:r w:rsidR="00616740">
          <w:t xml:space="preserve"> </w:t>
        </w:r>
      </w:ins>
      <w:r w:rsidRPr="007F2770">
        <w:t>over non-3GPP access; or</w:t>
      </w:r>
    </w:p>
    <w:p w14:paraId="7EA0DA3A" w14:textId="77777777" w:rsidR="000F4DD5" w:rsidRPr="007F2770" w:rsidRDefault="000F4DD5" w:rsidP="000F4DD5">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7BE0EDAF" w14:textId="77777777" w:rsidR="000F4DD5" w:rsidRPr="007F2770" w:rsidRDefault="000F4DD5" w:rsidP="000F4DD5">
      <w:pPr>
        <w:pStyle w:val="NO"/>
        <w:rPr>
          <w:noProof/>
        </w:rPr>
      </w:pPr>
      <w:r w:rsidRPr="007F2770">
        <w:t>NOTE 2:</w:t>
      </w:r>
      <w:r w:rsidRPr="007F2770">
        <w:tab/>
        <w:t>The network does not send 5GMM cause value #13 to the UE operating in SNPN access operation mode in this release of specification.</w:t>
      </w:r>
    </w:p>
    <w:p w14:paraId="7F0B5446" w14:textId="77777777" w:rsidR="000F4DD5" w:rsidRPr="007F2770" w:rsidRDefault="000F4DD5" w:rsidP="000F4DD5">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70ACEB73" w14:textId="77777777" w:rsidR="000F4DD5" w:rsidRPr="007F2770" w:rsidRDefault="000F4DD5" w:rsidP="000F4DD5">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34D19BE1" w14:textId="77777777" w:rsidR="000F4DD5" w:rsidRPr="007F2770" w:rsidRDefault="000F4DD5" w:rsidP="000F4DD5">
      <w:pPr>
        <w:pStyle w:val="B1"/>
      </w:pPr>
      <w:r w:rsidRPr="007F2770">
        <w:t>d)</w:t>
      </w:r>
      <w:r w:rsidRPr="007F2770">
        <w:tab/>
        <w:t xml:space="preserve">if: </w:t>
      </w:r>
    </w:p>
    <w:p w14:paraId="6855DF60" w14:textId="77777777" w:rsidR="000F4DD5" w:rsidRPr="007F2770" w:rsidRDefault="000F4DD5" w:rsidP="000F4DD5">
      <w:pPr>
        <w:pStyle w:val="B2"/>
      </w:pPr>
      <w:r w:rsidRPr="007F2770">
        <w:t>1)</w:t>
      </w:r>
      <w:r w:rsidRPr="007F2770">
        <w:tab/>
        <w:t>the 5GMM cause value received is #74 or #75; or</w:t>
      </w:r>
    </w:p>
    <w:p w14:paraId="41676182" w14:textId="77777777" w:rsidR="000F4DD5" w:rsidRPr="007F2770" w:rsidRDefault="000F4DD5" w:rsidP="000F4DD5">
      <w:pPr>
        <w:pStyle w:val="B2"/>
      </w:pPr>
      <w:r w:rsidRPr="007F2770">
        <w:t>2)</w:t>
      </w:r>
      <w:r w:rsidRPr="007F2770">
        <w:tab/>
        <w:t>the 5GMM cause value received is #3, #6, or #7 and the UE is registered for onboarding services in SNPN or performing initial registration for onboarding services in SNPN;</w:t>
      </w:r>
    </w:p>
    <w:p w14:paraId="361486D4" w14:textId="77777777" w:rsidR="000F4DD5" w:rsidRPr="007F2770" w:rsidRDefault="000F4DD5" w:rsidP="000F4DD5">
      <w:pPr>
        <w:pStyle w:val="B1"/>
      </w:pPr>
      <w:r w:rsidRPr="007F2770">
        <w:tab/>
        <w:t>in addition to the UE requirements specified in subclauses 5.5.1 and 5.6.1:</w:t>
      </w:r>
    </w:p>
    <w:p w14:paraId="4C853B3F" w14:textId="77777777" w:rsidR="000F4DD5" w:rsidRPr="007F2770" w:rsidRDefault="000F4DD5" w:rsidP="000F4DD5">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2E3EBDA0" w14:textId="77777777" w:rsidR="000F4DD5" w:rsidRPr="007F2770" w:rsidRDefault="000F4DD5" w:rsidP="000F4DD5">
      <w:pPr>
        <w:pStyle w:val="B2"/>
      </w:pPr>
      <w:r w:rsidRPr="007F2770">
        <w:lastRenderedPageBreak/>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37FD5F85" w14:textId="77777777" w:rsidR="000F4DD5" w:rsidRPr="007F2770" w:rsidRDefault="000F4DD5" w:rsidP="000F4DD5">
      <w:r w:rsidRPr="007F2770">
        <w:t>Upon expiry of timer T3247, the UE shall:</w:t>
      </w:r>
    </w:p>
    <w:p w14:paraId="0E46343B" w14:textId="77777777" w:rsidR="000F4DD5" w:rsidRPr="007F2770" w:rsidRDefault="000F4DD5" w:rsidP="000F4DD5">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364E76C7" w14:textId="77777777" w:rsidR="000F4DD5" w:rsidRPr="007F2770" w:rsidRDefault="000F4DD5" w:rsidP="000F4DD5">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B2F84BC" w14:textId="77777777" w:rsidR="000F4DD5" w:rsidRPr="007F2770" w:rsidRDefault="000F4DD5" w:rsidP="000F4DD5">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69041555" w14:textId="77777777" w:rsidR="000F4DD5" w:rsidRPr="00616740" w:rsidRDefault="000F4DD5" w:rsidP="000F4DD5">
      <w:pPr>
        <w:pStyle w:val="B1"/>
      </w:pPr>
      <w:r w:rsidRPr="00616740">
        <w:t>-</w:t>
      </w:r>
      <w:r w:rsidRPr="00616740">
        <w:tab/>
        <w:t>remove each SNPN identity</w:t>
      </w:r>
      <w:r w:rsidRPr="00616740">
        <w:rPr>
          <w:lang w:eastAsia="ko-KR"/>
        </w:rPr>
        <w:t xml:space="preserve"> </w:t>
      </w:r>
      <w:r w:rsidRPr="00616740">
        <w:t xml:space="preserve">from the "permanently forbidden SNPNs" list for 3GPP access or "temporarily forbidden SNPNs" list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616740">
        <w:rPr>
          <w:lang w:eastAsia="ko-KR"/>
        </w:rPr>
        <w:t xml:space="preserve">attempt counter for 3GPP access </w:t>
      </w:r>
      <w:r w:rsidRPr="00616740">
        <w:t>has a value greater than zero and less than a UE implementation-specific maximum value and the SNPN identity is included in any of the "permanently forbidden SNPNs" list for 3GPP access or "temporarily forbidden SNPNs" list for 3GPP access;</w:t>
      </w:r>
    </w:p>
    <w:p w14:paraId="5CB35397" w14:textId="77777777" w:rsidR="000F4DD5" w:rsidRPr="007F2770" w:rsidRDefault="000F4DD5" w:rsidP="000F4DD5">
      <w:pPr>
        <w:pStyle w:val="B1"/>
      </w:pPr>
      <w:r w:rsidRPr="00616740">
        <w:t>-</w:t>
      </w:r>
      <w:r w:rsidRPr="00616740">
        <w:tab/>
        <w:t>remove each SNPN identity from the "permanently forbidden SNPNs" list for non-3GPP access or "temporarily forbidden SNPNs" list for non-3GPP access which are, if the MS supports access to an SNPN using credentials from a credentials holder, equivalent SNPNs or both,</w:t>
      </w:r>
      <w:r w:rsidRPr="007F2770">
        <w:t xml:space="preserve">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669AAF68" w14:textId="77777777" w:rsidR="000F4DD5" w:rsidRPr="007F2770" w:rsidRDefault="000F4DD5" w:rsidP="000F4DD5">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574803AB" w14:textId="77777777" w:rsidR="000F4DD5" w:rsidRPr="007F2770" w:rsidRDefault="000F4DD5" w:rsidP="000F4DD5">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00C19DA1" w14:textId="77777777" w:rsidR="000F4DD5" w:rsidRPr="007F2770" w:rsidRDefault="000F4DD5" w:rsidP="000F4DD5">
      <w:pPr>
        <w:pStyle w:val="B1"/>
      </w:pPr>
      <w:r w:rsidRPr="007F2770">
        <w:t>-</w:t>
      </w:r>
      <w:r w:rsidRPr="007F2770">
        <w:tab/>
        <w:t>initiate a registration procedure, if still needed, dependent on 5GMM state and 5GS update status, or perform SNPN selection according to 3GPP TS 23.122 [5].</w:t>
      </w:r>
    </w:p>
    <w:p w14:paraId="1EC8C92F" w14:textId="77777777" w:rsidR="000F4DD5" w:rsidRPr="007F2770" w:rsidRDefault="000F4DD5" w:rsidP="000F4DD5">
      <w:r w:rsidRPr="007F2770">
        <w:t xml:space="preserve">When the UE is switched off or </w:t>
      </w:r>
      <w:r w:rsidRPr="007F2770">
        <w:rPr>
          <w:lang w:eastAsia="ko-KR"/>
        </w:rPr>
        <w:t xml:space="preserve">a </w:t>
      </w:r>
      <w:r w:rsidRPr="007F2770">
        <w:t>UICC containing the USIM is removed:</w:t>
      </w:r>
    </w:p>
    <w:p w14:paraId="17DAE38C" w14:textId="77777777" w:rsidR="000F4DD5" w:rsidRPr="007F2770" w:rsidRDefault="000F4DD5" w:rsidP="000F4DD5">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 for 3GPP access or "temporarily forbidden SNPNs" list(s) for 3GPP access, if available; and</w:t>
      </w:r>
    </w:p>
    <w:p w14:paraId="43583E2D" w14:textId="77777777" w:rsidR="000F4DD5" w:rsidRPr="007F2770" w:rsidRDefault="000F4DD5" w:rsidP="000F4DD5">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B560B0B" w14:textId="77777777" w:rsidR="000F4DD5" w:rsidRPr="007F2770" w:rsidRDefault="000F4DD5" w:rsidP="000F4DD5">
      <w:pPr>
        <w:rPr>
          <w:lang w:eastAsia="ko-KR"/>
        </w:rPr>
      </w:pPr>
      <w:bookmarkStart w:id="59" w:name="_Hlk69773491"/>
      <w:r w:rsidRPr="007F2770">
        <w:rPr>
          <w:rFonts w:hint="eastAsia"/>
          <w:lang w:eastAsia="ko-KR"/>
        </w:rPr>
        <w:t>W</w:t>
      </w:r>
      <w:r w:rsidRPr="007F2770">
        <w:rPr>
          <w:lang w:eastAsia="ko-KR"/>
        </w:rPr>
        <w:t>hen an entry of the "list of subscriber data" is updated:</w:t>
      </w:r>
    </w:p>
    <w:p w14:paraId="1EF27A1E" w14:textId="77777777" w:rsidR="000F4DD5" w:rsidRPr="007F2770" w:rsidRDefault="000F4DD5" w:rsidP="000F4DD5">
      <w:pPr>
        <w:pStyle w:val="B1"/>
      </w:pPr>
      <w:r w:rsidRPr="007F2770">
        <w:lastRenderedPageBreak/>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5743918F" w14:textId="77777777" w:rsidR="000F4DD5" w:rsidRPr="007F2770" w:rsidRDefault="000F4DD5" w:rsidP="000F4DD5">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59"/>
    <w:p w14:paraId="563411C9" w14:textId="77777777" w:rsidR="000F4DD5" w:rsidRPr="007F2770" w:rsidRDefault="000F4DD5" w:rsidP="000F4DD5">
      <w:pPr>
        <w:pStyle w:val="B1"/>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 and</w:t>
      </w:r>
    </w:p>
    <w:p w14:paraId="269B2902" w14:textId="77777777" w:rsidR="000F4DD5" w:rsidRPr="007F2770" w:rsidRDefault="000F4DD5" w:rsidP="000F4DD5">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168BBACB" w14:textId="77777777" w:rsidR="008674B9" w:rsidRDefault="008674B9">
      <w:pPr>
        <w:rPr>
          <w:noProof/>
        </w:rPr>
      </w:pPr>
    </w:p>
    <w:p w14:paraId="5B4DB060" w14:textId="51CDE2E6" w:rsidR="008674B9" w:rsidRPr="006B5418" w:rsidRDefault="008674B9" w:rsidP="00867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345E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EFA2D" w14:textId="77777777" w:rsidR="00387AB3" w:rsidRPr="007F2770" w:rsidRDefault="00387AB3" w:rsidP="00387AB3">
      <w:pPr>
        <w:pStyle w:val="Heading5"/>
      </w:pPr>
      <w:bookmarkStart w:id="60" w:name="_Toc131396084"/>
      <w:r w:rsidRPr="007F2770">
        <w:t>5.5.1.2.5</w:t>
      </w:r>
      <w:r w:rsidRPr="007F2770">
        <w:tab/>
        <w:t>Initial registration not accepted by the network</w:t>
      </w:r>
      <w:bookmarkEnd w:id="60"/>
    </w:p>
    <w:p w14:paraId="2BA078A6" w14:textId="77777777" w:rsidR="00387AB3" w:rsidRPr="007F2770" w:rsidRDefault="00387AB3" w:rsidP="00387AB3">
      <w:r w:rsidRPr="007F2770">
        <w:t>If the initial registration request cannot be accepted by the network, the AMF shall send a REGISTRATION REJECT message to the UE including an appropriate 5GMM cause value.</w:t>
      </w:r>
    </w:p>
    <w:p w14:paraId="46414C26" w14:textId="77777777" w:rsidR="00387AB3" w:rsidRPr="007F2770" w:rsidRDefault="00387AB3" w:rsidP="00387AB3">
      <w:r w:rsidRPr="007F2770">
        <w:t>If the initial registration request is rejected due to general NAS level mobility management congestion control, the network shall set the 5GMM cause value to #22 "congestion" and assign a value for back-off timer T3346.</w:t>
      </w:r>
    </w:p>
    <w:p w14:paraId="52133175" w14:textId="77777777" w:rsidR="00387AB3" w:rsidRPr="007F2770" w:rsidRDefault="00387AB3" w:rsidP="00387AB3">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55D45AC" w14:textId="77777777" w:rsidR="00387AB3" w:rsidRPr="007F2770" w:rsidRDefault="00387AB3" w:rsidP="00387A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646AE1A" w14:textId="77777777" w:rsidR="00387AB3" w:rsidRPr="007F2770" w:rsidRDefault="00387AB3" w:rsidP="00387AB3">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091F464" w14:textId="77777777" w:rsidR="00387AB3" w:rsidRPr="007F2770" w:rsidRDefault="00387AB3" w:rsidP="00387AB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A5944BD" w14:textId="77777777" w:rsidR="00387AB3" w:rsidRPr="007F2770" w:rsidRDefault="00387AB3" w:rsidP="00387AB3">
      <w:r w:rsidRPr="007F2770">
        <w:t>If the initial registration request is rejected because:</w:t>
      </w:r>
    </w:p>
    <w:p w14:paraId="4DAF1181" w14:textId="77777777" w:rsidR="00387AB3" w:rsidRPr="007F2770" w:rsidRDefault="00387AB3" w:rsidP="00387AB3">
      <w:pPr>
        <w:pStyle w:val="B1"/>
      </w:pPr>
      <w:r w:rsidRPr="007F2770">
        <w:t>a)</w:t>
      </w:r>
      <w:r w:rsidRPr="007F2770">
        <w:tab/>
        <w:t>all the S-NSSAI(s) included in the requested NSSAI are rejected; and</w:t>
      </w:r>
    </w:p>
    <w:p w14:paraId="503F5735" w14:textId="77777777" w:rsidR="00387AB3" w:rsidRPr="007F2770" w:rsidRDefault="00387AB3" w:rsidP="00387AB3">
      <w:pPr>
        <w:pStyle w:val="B1"/>
      </w:pPr>
      <w:r w:rsidRPr="007F2770">
        <w:t>b)</w:t>
      </w:r>
      <w:r w:rsidRPr="007F2770">
        <w:tab/>
        <w:t>the UE set the NSSAA bit in the 5GMM capability IE to:</w:t>
      </w:r>
    </w:p>
    <w:p w14:paraId="290161D3" w14:textId="77777777" w:rsidR="00387AB3" w:rsidRPr="007F2770" w:rsidRDefault="00387AB3" w:rsidP="00387AB3">
      <w:pPr>
        <w:pStyle w:val="B2"/>
      </w:pPr>
      <w:r w:rsidRPr="007F2770">
        <w:t>1)</w:t>
      </w:r>
      <w:r w:rsidRPr="007F2770">
        <w:tab/>
        <w:t>"Network slice-specific authentication and authorization supported" and:</w:t>
      </w:r>
    </w:p>
    <w:p w14:paraId="35129FC3" w14:textId="77777777" w:rsidR="00387AB3" w:rsidRPr="007F2770" w:rsidRDefault="00387AB3" w:rsidP="00387AB3">
      <w:pPr>
        <w:pStyle w:val="B3"/>
      </w:pPr>
      <w:r w:rsidRPr="007F2770">
        <w:t>i)</w:t>
      </w:r>
      <w:r w:rsidRPr="007F2770">
        <w:tab/>
        <w:t>void;</w:t>
      </w:r>
    </w:p>
    <w:p w14:paraId="2687D9F4" w14:textId="77777777" w:rsidR="00387AB3" w:rsidRPr="007F2770" w:rsidRDefault="00387AB3" w:rsidP="00387AB3">
      <w:pPr>
        <w:pStyle w:val="B3"/>
      </w:pPr>
      <w:r w:rsidRPr="007F2770">
        <w:t>ii)</w:t>
      </w:r>
      <w:r w:rsidRPr="007F2770">
        <w:tab/>
        <w:t>all default S-NSSAIs are not allowed; or</w:t>
      </w:r>
    </w:p>
    <w:p w14:paraId="44C11E83" w14:textId="77777777" w:rsidR="00387AB3" w:rsidRPr="007F2770" w:rsidRDefault="00387AB3" w:rsidP="00387AB3">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FBC5C42" w14:textId="77777777" w:rsidR="00387AB3" w:rsidRPr="007F2770" w:rsidRDefault="00387AB3" w:rsidP="00387AB3">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82C338F" w14:textId="77777777" w:rsidR="00387AB3" w:rsidRPr="007F2770" w:rsidRDefault="00387AB3" w:rsidP="00387AB3">
      <w:pPr>
        <w:pStyle w:val="B3"/>
      </w:pPr>
      <w:r w:rsidRPr="007F2770">
        <w:t>i)</w:t>
      </w:r>
      <w:r w:rsidRPr="007F2770">
        <w:tab/>
        <w:t>void</w:t>
      </w:r>
    </w:p>
    <w:p w14:paraId="12C2B7CA" w14:textId="77777777" w:rsidR="00387AB3" w:rsidRPr="007F2770" w:rsidRDefault="00387AB3" w:rsidP="00387AB3">
      <w:pPr>
        <w:pStyle w:val="B3"/>
      </w:pPr>
      <w:r w:rsidRPr="007F2770">
        <w:t>ii)</w:t>
      </w:r>
      <w:r w:rsidRPr="007F2770">
        <w:tab/>
        <w:t>void</w:t>
      </w:r>
    </w:p>
    <w:p w14:paraId="531174C2" w14:textId="77777777" w:rsidR="00387AB3" w:rsidRPr="007F2770" w:rsidRDefault="00387AB3" w:rsidP="00387AB3">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5FB90F0A" w14:textId="77777777" w:rsidR="00387AB3" w:rsidRPr="007F2770" w:rsidRDefault="00387AB3" w:rsidP="00387AB3">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82E74C" w14:textId="77777777" w:rsidR="00387AB3" w:rsidRPr="007F2770" w:rsidRDefault="00387AB3" w:rsidP="00387AB3">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DF02155" w14:textId="77777777" w:rsidR="00387AB3" w:rsidRPr="007F2770" w:rsidRDefault="00387AB3" w:rsidP="00387AB3">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503B81BC" w14:textId="77777777" w:rsidR="00387AB3" w:rsidRPr="007F2770" w:rsidRDefault="00387AB3" w:rsidP="00387AB3">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REGISTRATION REJECT message.</w:t>
      </w:r>
    </w:p>
    <w:p w14:paraId="15ECEA8F" w14:textId="77777777" w:rsidR="00387AB3" w:rsidRPr="007F2770" w:rsidRDefault="00387AB3" w:rsidP="00387AB3">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CEF1A95" w14:textId="77777777" w:rsidR="00387AB3" w:rsidRPr="007F2770" w:rsidRDefault="00387AB3" w:rsidP="00387A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DBAD88" w14:textId="77777777" w:rsidR="00387AB3" w:rsidRPr="007F2770" w:rsidRDefault="00387AB3" w:rsidP="00387AB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9D075B" w14:textId="77777777" w:rsidR="00387AB3" w:rsidRPr="007F2770" w:rsidRDefault="00387AB3" w:rsidP="00387A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301CCE" w14:textId="77777777" w:rsidR="00387AB3" w:rsidRPr="007F2770" w:rsidRDefault="00387AB3" w:rsidP="00387AB3">
      <w:r w:rsidRPr="007F2770">
        <w:t>If the initial registration request from a UE not supporting CAG is rejected due to CAG restrictions, the network shall operate as described in bullet j) of subclause 5.5.1.2.8.</w:t>
      </w:r>
    </w:p>
    <w:p w14:paraId="64CDD04B" w14:textId="77777777" w:rsidR="00387AB3" w:rsidRPr="007F2770" w:rsidRDefault="00387AB3" w:rsidP="00387AB3">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6BCB5B2" w14:textId="77777777" w:rsidR="00387AB3" w:rsidRPr="007F2770" w:rsidRDefault="00387AB3" w:rsidP="00387AB3">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0934F72" w14:textId="77777777" w:rsidR="00387AB3" w:rsidRPr="007F2770" w:rsidRDefault="00387AB3" w:rsidP="00387AB3">
      <w:r w:rsidRPr="007F2770">
        <w:t xml:space="preserve">If the AMF receives the initial registration request including the service-level device ID set to the CAA-level UAV ID in the Service-level-AA container IE and the AMF determines that the UE is not allowed to use UAS services via 5GS </w:t>
      </w:r>
      <w:r w:rsidRPr="007F2770">
        <w:lastRenderedPageBreak/>
        <w:t>based on the user's subscription data and the operator policy, the AMF shall return a REGISTRATION REJECT message with 5GMM cause #79 (UAS services not allowed).</w:t>
      </w:r>
    </w:p>
    <w:p w14:paraId="3E5BA3D4" w14:textId="77777777" w:rsidR="00387AB3" w:rsidRPr="007F2770" w:rsidRDefault="00387AB3" w:rsidP="00387AB3">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CA8C691" w14:textId="77777777" w:rsidR="00387AB3" w:rsidRPr="007F2770" w:rsidRDefault="00387AB3" w:rsidP="00387AB3">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51D69E9D" w14:textId="77777777" w:rsidR="00387AB3" w:rsidRPr="007F2770" w:rsidRDefault="00387AB3" w:rsidP="00387AB3">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18FC321" w14:textId="77777777" w:rsidR="00387AB3" w:rsidRPr="007F2770" w:rsidRDefault="00387AB3" w:rsidP="00387AB3">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733D9783" w14:textId="77777777" w:rsidR="00387AB3" w:rsidRPr="007F2770" w:rsidRDefault="00387AB3" w:rsidP="00387AB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1CEA6438" w14:textId="77777777" w:rsidR="00387AB3" w:rsidRPr="007F2770" w:rsidRDefault="00387AB3" w:rsidP="00387AB3">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71373E9" w14:textId="77777777" w:rsidR="00387AB3" w:rsidRPr="007F2770" w:rsidRDefault="00387AB3" w:rsidP="00387AB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0529AFE" w14:textId="77777777" w:rsidR="00387AB3" w:rsidRPr="007F2770" w:rsidRDefault="00387AB3" w:rsidP="00387AB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C10EAF3" w14:textId="77777777" w:rsidR="00387AB3" w:rsidRPr="007F2770" w:rsidRDefault="00387AB3" w:rsidP="00387A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20123CAD" w14:textId="77777777" w:rsidR="00387AB3" w:rsidRPr="007F2770" w:rsidRDefault="00387AB3" w:rsidP="00387AB3">
      <w:r w:rsidRPr="007F2770">
        <w:t>Regardless of the 5GMM cause value received in the REGISTRATION REJECT message</w:t>
      </w:r>
      <w:r w:rsidRPr="007F2770">
        <w:rPr>
          <w:rFonts w:hint="eastAsia"/>
          <w:lang w:eastAsia="zh-CN"/>
        </w:rPr>
        <w:t xml:space="preserve"> via </w:t>
      </w:r>
      <w:r w:rsidRPr="007F2770">
        <w:t>satellite NG-RAN,</w:t>
      </w:r>
    </w:p>
    <w:p w14:paraId="76AE8EDD" w14:textId="77777777" w:rsidR="00387AB3" w:rsidRPr="007F2770" w:rsidRDefault="00387AB3" w:rsidP="00387AB3">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21ABA235" w14:textId="77777777" w:rsidR="00387AB3" w:rsidRPr="007F2770" w:rsidRDefault="00387AB3" w:rsidP="00387AB3">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507A90B6" w14:textId="77777777" w:rsidR="00387AB3" w:rsidRPr="007F2770" w:rsidRDefault="00387AB3" w:rsidP="00387AB3">
      <w:r w:rsidRPr="007F2770">
        <w:t>Furthermore, the UE shall take the following actions depending on the 5GMM cause value received in the REGISTRATION REJECT message.</w:t>
      </w:r>
    </w:p>
    <w:p w14:paraId="090E7E92" w14:textId="77777777" w:rsidR="00387AB3" w:rsidRPr="007F2770" w:rsidRDefault="00387AB3" w:rsidP="00387AB3">
      <w:pPr>
        <w:pStyle w:val="B1"/>
      </w:pPr>
      <w:r w:rsidRPr="007F2770">
        <w:t>#3</w:t>
      </w:r>
      <w:r w:rsidRPr="007F2770">
        <w:tab/>
        <w:t>(Illegal UE); or</w:t>
      </w:r>
    </w:p>
    <w:p w14:paraId="0C1A6276" w14:textId="77777777" w:rsidR="00387AB3" w:rsidRPr="007F2770" w:rsidRDefault="00387AB3" w:rsidP="00387AB3">
      <w:pPr>
        <w:pStyle w:val="B1"/>
      </w:pPr>
      <w:r w:rsidRPr="007F2770">
        <w:t>#6</w:t>
      </w:r>
      <w:r w:rsidRPr="007F2770">
        <w:tab/>
        <w:t>(Illegal ME).</w:t>
      </w:r>
    </w:p>
    <w:p w14:paraId="6B3FFDEA" w14:textId="77777777" w:rsidR="00387AB3" w:rsidRPr="007F2770" w:rsidRDefault="00387AB3" w:rsidP="00387AB3">
      <w:pPr>
        <w:pStyle w:val="B1"/>
      </w:pPr>
      <w:r w:rsidRPr="007F2770">
        <w:tab/>
        <w:t>The UE shall set the 5GS update status to 5U3 ROAMING NOT ALLOWED (and shall store it according to subclause 5.1.3.2.2) and shall delete any 5G-GUTI, last visited registered TAI, TAI list and ngKSI.</w:t>
      </w:r>
    </w:p>
    <w:p w14:paraId="10FCEAEE" w14:textId="77777777" w:rsidR="00387AB3" w:rsidRPr="007F2770" w:rsidRDefault="00387AB3" w:rsidP="00387AB3">
      <w:pPr>
        <w:pStyle w:val="B1"/>
      </w:pPr>
      <w:r w:rsidRPr="007F2770">
        <w:tab/>
        <w:t>In case of PLMN, the UE shall consider the USIM as invalid for 5GS services until switching off, the UICC containing the USIM is removed or the timer T3245 expires as described in clause 5.3.19a.1;</w:t>
      </w:r>
    </w:p>
    <w:p w14:paraId="51CD55BF" w14:textId="77777777" w:rsidR="00387AB3" w:rsidRPr="007F2770" w:rsidRDefault="00387AB3" w:rsidP="00387AB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w:t>
      </w:r>
      <w:r w:rsidRPr="007F2770">
        <w:lastRenderedPageBreak/>
        <w:t xml:space="preserve">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5F5D72" w14:textId="77777777" w:rsidR="00387AB3" w:rsidRPr="007F2770" w:rsidRDefault="00387AB3" w:rsidP="00387AB3">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E90CF2E" w14:textId="77777777" w:rsidR="00387AB3" w:rsidRPr="007F2770" w:rsidRDefault="00387AB3" w:rsidP="00387A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468FFB5" w14:textId="77777777" w:rsidR="00387AB3" w:rsidRPr="007F2770" w:rsidRDefault="00387AB3" w:rsidP="00387AB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B26C773" w14:textId="77777777" w:rsidR="00387AB3" w:rsidRPr="007F2770" w:rsidRDefault="00387AB3" w:rsidP="00387AB3">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9BE7AFE" w14:textId="77777777" w:rsidR="00387AB3" w:rsidRPr="007F2770" w:rsidRDefault="00387AB3" w:rsidP="00387A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B8131A0" w14:textId="77777777" w:rsidR="00387AB3" w:rsidRPr="007F2770" w:rsidRDefault="00387AB3" w:rsidP="00387AB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598850"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3CF3FF4" w14:textId="77777777" w:rsidR="00387AB3" w:rsidRPr="007F2770" w:rsidRDefault="00387AB3" w:rsidP="00387AB3">
      <w:pPr>
        <w:pStyle w:val="B1"/>
      </w:pPr>
      <w:r w:rsidRPr="007F2770">
        <w:t>#7</w:t>
      </w:r>
      <w:r w:rsidRPr="007F2770">
        <w:tab/>
        <w:t>(5GS services not allowed).</w:t>
      </w:r>
    </w:p>
    <w:p w14:paraId="10D533C8" w14:textId="77777777" w:rsidR="00387AB3" w:rsidRPr="007F2770" w:rsidRDefault="00387AB3" w:rsidP="00387AB3">
      <w:pPr>
        <w:pStyle w:val="B1"/>
      </w:pPr>
      <w:r w:rsidRPr="007F2770">
        <w:tab/>
        <w:t>The UE shall set the 5GS update status to 5U3 ROAMING NOT ALLOWED (and shall store it according to subclause 5.1.3.2.2) and shall delete any 5G-GUTI, last visited registered TAI, TAI list and ngKSI.</w:t>
      </w:r>
    </w:p>
    <w:p w14:paraId="5E3045B6" w14:textId="77777777" w:rsidR="00387AB3" w:rsidRPr="007F2770" w:rsidRDefault="00387AB3" w:rsidP="00387AB3">
      <w:pPr>
        <w:pStyle w:val="B1"/>
      </w:pPr>
      <w:r w:rsidRPr="007F2770">
        <w:tab/>
        <w:t>In case of PLMN, the UE shall consider the USIM as invalid for 5GS services until switching off, the UICC containing the USIM is removed or the timer T3245 expires as described in clause 5.3.19a.1;</w:t>
      </w:r>
    </w:p>
    <w:p w14:paraId="7CEF50F2" w14:textId="77777777" w:rsidR="00387AB3" w:rsidRPr="007F2770" w:rsidRDefault="00387AB3" w:rsidP="00387AB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016175" w14:textId="77777777" w:rsidR="00387AB3" w:rsidRPr="007F2770" w:rsidRDefault="00387AB3" w:rsidP="00387AB3">
      <w:pPr>
        <w:pStyle w:val="B1"/>
      </w:pPr>
      <w:r w:rsidRPr="007F2770">
        <w:lastRenderedPageBreak/>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4047DA0" w14:textId="77777777" w:rsidR="00387AB3" w:rsidRPr="007F2770" w:rsidRDefault="00387AB3" w:rsidP="00387A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B543ED5" w14:textId="77777777" w:rsidR="00387AB3" w:rsidRPr="007F2770" w:rsidRDefault="00387AB3" w:rsidP="00387AB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9FB7E2B" w14:textId="77777777" w:rsidR="00387AB3" w:rsidRPr="007F2770" w:rsidRDefault="00387AB3" w:rsidP="00387AB3">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70241D25" w14:textId="77777777" w:rsidR="00387AB3" w:rsidRPr="007F2770" w:rsidRDefault="00387AB3" w:rsidP="00387A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47F195E" w14:textId="77777777" w:rsidR="00387AB3" w:rsidRPr="007F2770" w:rsidRDefault="00387AB3" w:rsidP="00387AB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AFCE79E"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4E6248" w14:textId="77777777" w:rsidR="00387AB3" w:rsidRPr="007F2770" w:rsidRDefault="00387AB3" w:rsidP="00387AB3">
      <w:pPr>
        <w:pStyle w:val="B1"/>
      </w:pPr>
      <w:r w:rsidRPr="007F2770">
        <w:t>#11</w:t>
      </w:r>
      <w:r w:rsidRPr="007F2770">
        <w:tab/>
        <w:t>(PLMN not allowed).</w:t>
      </w:r>
    </w:p>
    <w:p w14:paraId="111D1B62" w14:textId="77777777" w:rsidR="00387AB3" w:rsidRPr="007F2770" w:rsidRDefault="00387AB3" w:rsidP="00387AB3">
      <w:pPr>
        <w:pStyle w:val="B1"/>
      </w:pPr>
      <w:r w:rsidRPr="007F2770">
        <w:tab/>
        <w:t>This cause value received from a cell belonging to an SNPN is considered as an abnormal case and the behaviour of the UE is specified in subclause 5.5.1.2.7.</w:t>
      </w:r>
    </w:p>
    <w:p w14:paraId="24B02D0F" w14:textId="77777777" w:rsidR="00387AB3" w:rsidRPr="007F2770" w:rsidRDefault="00387AB3" w:rsidP="00387AB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5BD639B" w14:textId="77777777" w:rsidR="00387AB3" w:rsidRPr="007F2770" w:rsidRDefault="00387AB3" w:rsidP="00387AB3">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DA2EBE8"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E40D869" w14:textId="77777777" w:rsidR="00387AB3" w:rsidRPr="007F2770" w:rsidRDefault="00387AB3" w:rsidP="00387AB3">
      <w:pPr>
        <w:pStyle w:val="B1"/>
      </w:pPr>
      <w:r w:rsidRPr="007F2770">
        <w:t>#12</w:t>
      </w:r>
      <w:r w:rsidRPr="007F2770">
        <w:tab/>
        <w:t>(Tracking area not allowed).</w:t>
      </w:r>
    </w:p>
    <w:p w14:paraId="68BADF4D" w14:textId="77777777" w:rsidR="00387AB3" w:rsidRPr="007F2770" w:rsidRDefault="00387AB3" w:rsidP="00387AB3">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64157EC9" w14:textId="77777777" w:rsidR="00387AB3" w:rsidRPr="007F2770" w:rsidRDefault="00387AB3" w:rsidP="00387AB3">
      <w:pPr>
        <w:pStyle w:val="B1"/>
      </w:pPr>
      <w:r w:rsidRPr="007F2770">
        <w:tab/>
        <w:t>If:</w:t>
      </w:r>
    </w:p>
    <w:p w14:paraId="27ADE1DA" w14:textId="77777777" w:rsidR="00387AB3" w:rsidRPr="007F2770" w:rsidRDefault="00387AB3" w:rsidP="00387AB3">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4BE3333" w14:textId="77777777" w:rsidR="00387AB3" w:rsidRPr="007F2770" w:rsidRDefault="00387AB3" w:rsidP="00387AB3">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FBEFE8D" w14:textId="77777777" w:rsidR="00387AB3" w:rsidRPr="007F2770" w:rsidRDefault="00387AB3" w:rsidP="00387AB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D382496" w14:textId="77777777" w:rsidR="00387AB3" w:rsidRPr="007F2770" w:rsidRDefault="00387AB3" w:rsidP="00387AB3">
      <w:pPr>
        <w:pStyle w:val="B1"/>
      </w:pPr>
      <w:r w:rsidRPr="007F2770">
        <w:t>#13</w:t>
      </w:r>
      <w:r w:rsidRPr="007F2770">
        <w:tab/>
        <w:t>(Roaming not allowed in this tracking area).</w:t>
      </w:r>
    </w:p>
    <w:p w14:paraId="6DE085A0" w14:textId="77777777" w:rsidR="00387AB3" w:rsidRPr="007F2770" w:rsidRDefault="00387AB3" w:rsidP="00387AB3">
      <w:pPr>
        <w:pStyle w:val="B1"/>
      </w:pPr>
      <w:r w:rsidRPr="007F2770">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59734422" w14:textId="77777777" w:rsidR="00387AB3" w:rsidRPr="007F2770" w:rsidRDefault="00387AB3" w:rsidP="00387AB3">
      <w:pPr>
        <w:pStyle w:val="B1"/>
      </w:pPr>
      <w:r w:rsidRPr="007F2770">
        <w:tab/>
        <w:t>If:</w:t>
      </w:r>
    </w:p>
    <w:p w14:paraId="3609B3AE" w14:textId="77777777" w:rsidR="00387AB3" w:rsidRPr="007F2770" w:rsidRDefault="00387AB3" w:rsidP="00387A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D3EE032" w14:textId="77777777" w:rsidR="00387AB3" w:rsidRPr="007F2770" w:rsidRDefault="00387AB3" w:rsidP="00387AB3">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02BAAAA" w14:textId="77777777" w:rsidR="00387AB3" w:rsidRPr="007F2770" w:rsidRDefault="00387AB3" w:rsidP="00387AB3">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63F270F" w14:textId="77777777" w:rsidR="00387AB3" w:rsidRPr="007F2770" w:rsidRDefault="00387AB3" w:rsidP="00387AB3">
      <w:pPr>
        <w:pStyle w:val="B1"/>
      </w:pPr>
      <w:r w:rsidRPr="007F2770">
        <w:tab/>
        <w:t>For non-3GPP access, the UE shall perform network selection as defined in 3GPP TS 24.502 [18].</w:t>
      </w:r>
    </w:p>
    <w:p w14:paraId="3FCA221F" w14:textId="77777777" w:rsidR="00387AB3" w:rsidRPr="007F2770" w:rsidRDefault="00387AB3" w:rsidP="00387AB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88BD787" w14:textId="77777777" w:rsidR="00387AB3" w:rsidRPr="007F2770" w:rsidRDefault="00387AB3" w:rsidP="00387AB3">
      <w:pPr>
        <w:pStyle w:val="B1"/>
      </w:pPr>
      <w:r w:rsidRPr="007F2770">
        <w:t>#15</w:t>
      </w:r>
      <w:r w:rsidRPr="007F2770">
        <w:tab/>
        <w:t>(No suitable cells in tracking area).</w:t>
      </w:r>
    </w:p>
    <w:p w14:paraId="37D82ED5" w14:textId="77777777" w:rsidR="00387AB3" w:rsidRPr="007F2770" w:rsidRDefault="00387AB3" w:rsidP="00387AB3">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B898495" w14:textId="77777777" w:rsidR="00387AB3" w:rsidRPr="007F2770" w:rsidRDefault="00387AB3" w:rsidP="00387AB3">
      <w:pPr>
        <w:pStyle w:val="B1"/>
      </w:pPr>
      <w:r w:rsidRPr="007F2770">
        <w:tab/>
        <w:t>If:</w:t>
      </w:r>
    </w:p>
    <w:p w14:paraId="65B034D9" w14:textId="77777777" w:rsidR="00387AB3" w:rsidRPr="007F2770" w:rsidRDefault="00387AB3" w:rsidP="00387A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3E85840" w14:textId="77777777" w:rsidR="00387AB3" w:rsidRPr="007F2770" w:rsidRDefault="00387AB3" w:rsidP="00387AB3">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38E6CE8" w14:textId="77777777" w:rsidR="00387AB3" w:rsidRPr="007F2770" w:rsidRDefault="00387AB3" w:rsidP="00387AB3">
      <w:pPr>
        <w:pStyle w:val="B1"/>
      </w:pPr>
      <w:r w:rsidRPr="007F2770">
        <w:tab/>
        <w:t>The UE shall search for a suitable cell in another tracking area according to 3GPP TS 38.304 [28] or 3GPP TS 36.304 [25C].</w:t>
      </w:r>
    </w:p>
    <w:p w14:paraId="39F5026F" w14:textId="77777777" w:rsidR="00387AB3" w:rsidRPr="007F2770" w:rsidRDefault="00387AB3" w:rsidP="00387AB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76B236F" w14:textId="77777777" w:rsidR="00387AB3" w:rsidRPr="007F2770" w:rsidRDefault="00387AB3" w:rsidP="00387AB3">
      <w:pPr>
        <w:pStyle w:val="B1"/>
      </w:pPr>
      <w:r w:rsidRPr="007F2770">
        <w:tab/>
        <w:t>If received over non-3GPP access the cause shall be considered as an abnormal case and the behaviour of the UE for this case is specified in subclause 5.5.1.2.7.</w:t>
      </w:r>
    </w:p>
    <w:p w14:paraId="343B1B43" w14:textId="77777777" w:rsidR="00387AB3" w:rsidRPr="007F2770" w:rsidRDefault="00387AB3" w:rsidP="00387AB3">
      <w:pPr>
        <w:pStyle w:val="B1"/>
      </w:pPr>
      <w:r w:rsidRPr="007F2770">
        <w:t>#22</w:t>
      </w:r>
      <w:r w:rsidRPr="007F2770">
        <w:tab/>
        <w:t>(Congestion).</w:t>
      </w:r>
    </w:p>
    <w:p w14:paraId="5A91AD2F" w14:textId="77777777" w:rsidR="00387AB3" w:rsidRPr="007F2770" w:rsidRDefault="00387AB3" w:rsidP="00387A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1ADC7BB" w14:textId="77777777" w:rsidR="00387AB3" w:rsidRPr="007F2770" w:rsidRDefault="00387AB3" w:rsidP="00387AB3">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2D41ABD" w14:textId="77777777" w:rsidR="00387AB3" w:rsidRPr="007F2770" w:rsidRDefault="00387AB3" w:rsidP="00387AB3">
      <w:pPr>
        <w:pStyle w:val="B1"/>
      </w:pPr>
      <w:r w:rsidRPr="007F2770">
        <w:tab/>
        <w:t>The UE shall stop timer T3346 if it is running.</w:t>
      </w:r>
    </w:p>
    <w:p w14:paraId="3E129B47" w14:textId="77777777" w:rsidR="00387AB3" w:rsidRPr="007F2770" w:rsidRDefault="00387AB3" w:rsidP="00387A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ADBCBBB" w14:textId="77777777" w:rsidR="00387AB3" w:rsidRPr="007F2770" w:rsidRDefault="00387AB3" w:rsidP="00387AB3">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D23B614" w14:textId="77777777" w:rsidR="00387AB3" w:rsidRPr="007F2770" w:rsidRDefault="00387AB3" w:rsidP="00387AB3">
      <w:pPr>
        <w:pStyle w:val="B1"/>
      </w:pPr>
      <w:r w:rsidRPr="007F2770">
        <w:tab/>
        <w:t>The UE stays in the current serving cell and applies the normal cell reselection process. The initial registration procedure is started if still needed when timer T3346 expires or is stopped.</w:t>
      </w:r>
    </w:p>
    <w:p w14:paraId="2E0CDB88" w14:textId="77777777" w:rsidR="00387AB3" w:rsidRPr="007F2770" w:rsidRDefault="00387AB3" w:rsidP="00387AB3">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E4EC813" w14:textId="77777777" w:rsidR="00387AB3" w:rsidRPr="007F2770" w:rsidRDefault="00387AB3" w:rsidP="00387AB3">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F5E484E" w14:textId="77777777" w:rsidR="00387AB3" w:rsidRPr="007F2770" w:rsidRDefault="00387AB3" w:rsidP="00387AB3">
      <w:pPr>
        <w:pStyle w:val="B1"/>
      </w:pPr>
      <w:r w:rsidRPr="007F2770">
        <w:t>#27</w:t>
      </w:r>
      <w:r w:rsidRPr="007F2770">
        <w:rPr>
          <w:rFonts w:hint="eastAsia"/>
          <w:lang w:eastAsia="ko-KR"/>
        </w:rPr>
        <w:tab/>
      </w:r>
      <w:r w:rsidRPr="007F2770">
        <w:t>(N1 mode not allowed).</w:t>
      </w:r>
    </w:p>
    <w:p w14:paraId="0F08DC83" w14:textId="77777777" w:rsidR="00387AB3" w:rsidRPr="007F2770" w:rsidRDefault="00387AB3" w:rsidP="00387AB3">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20050F3" w14:textId="77777777" w:rsidR="00387AB3" w:rsidRPr="007F2770" w:rsidRDefault="00387AB3" w:rsidP="00387AB3">
      <w:pPr>
        <w:pStyle w:val="B2"/>
      </w:pPr>
      <w:r w:rsidRPr="007F2770">
        <w:t>1)</w:t>
      </w:r>
      <w:r w:rsidRPr="007F2770">
        <w:tab/>
        <w:t>the PLMN-specific N1 mode attempt counter for 3GPP access and the PLMN-specific N1 mode attempt counter for non-3GPP access for that PLMN in case of PLMN; or</w:t>
      </w:r>
    </w:p>
    <w:p w14:paraId="412E5F6E" w14:textId="77777777" w:rsidR="00387AB3" w:rsidRPr="007F2770" w:rsidRDefault="00387AB3" w:rsidP="00387AB3">
      <w:pPr>
        <w:pStyle w:val="B2"/>
      </w:pPr>
      <w:r w:rsidRPr="007F2770">
        <w:t>2)</w:t>
      </w:r>
      <w:r w:rsidRPr="007F2770">
        <w:tab/>
        <w:t>the SNPN-specific attempt counter for 3GPP access for the current SNPN in case of SNPN and the SNPN-specific attempt counter for non-3GPP access for the current SNPN;</w:t>
      </w:r>
    </w:p>
    <w:p w14:paraId="2B0FE10B" w14:textId="77777777" w:rsidR="00387AB3" w:rsidRPr="007F2770" w:rsidRDefault="00387AB3" w:rsidP="00387AB3">
      <w:pPr>
        <w:pStyle w:val="B1"/>
      </w:pPr>
      <w:r w:rsidRPr="007F2770">
        <w:tab/>
        <w:t>to the UE implementation-specific maximum value.</w:t>
      </w:r>
    </w:p>
    <w:p w14:paraId="1B3933EC" w14:textId="77777777" w:rsidR="00387AB3" w:rsidRPr="007F2770" w:rsidRDefault="00387AB3" w:rsidP="00387AB3">
      <w:pPr>
        <w:pStyle w:val="B1"/>
      </w:pPr>
      <w:r w:rsidRPr="007F2770">
        <w:tab/>
        <w:t>The UE shall disable the N1 mode capability for the specific access type for which the message was received (see subclause 4.9).</w:t>
      </w:r>
    </w:p>
    <w:p w14:paraId="7C899ECD" w14:textId="77777777" w:rsidR="00387AB3" w:rsidRPr="007F2770" w:rsidRDefault="00387AB3" w:rsidP="00387AB3">
      <w:pPr>
        <w:pStyle w:val="B1"/>
        <w:rPr>
          <w:rFonts w:eastAsia="맑은 고딕"/>
          <w:lang w:val="en-US" w:eastAsia="ko-KR"/>
        </w:rPr>
      </w:pPr>
      <w:r w:rsidRPr="007F2770">
        <w:tab/>
        <w:t xml:space="preserve">If the message has been successfully integrity checked by the NAS, </w:t>
      </w:r>
      <w:r w:rsidRPr="007F2770">
        <w:rPr>
          <w:rFonts w:eastAsia="맑은 고딕"/>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맑은 고딕"/>
          <w:lang w:val="en-US" w:eastAsia="ko-KR"/>
        </w:rPr>
        <w:t>.</w:t>
      </w:r>
    </w:p>
    <w:p w14:paraId="469E15E9" w14:textId="77777777" w:rsidR="00387AB3" w:rsidRPr="007F2770" w:rsidRDefault="00387AB3" w:rsidP="00387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9BB53CD" w14:textId="77777777" w:rsidR="00387AB3" w:rsidRPr="007F2770" w:rsidRDefault="00387AB3" w:rsidP="00387AB3">
      <w:pPr>
        <w:pStyle w:val="B1"/>
      </w:pPr>
      <w:r w:rsidRPr="007F2770">
        <w:t>#31</w:t>
      </w:r>
      <w:r w:rsidRPr="007F2770">
        <w:tab/>
        <w:t>(Redirection to EPC required).</w:t>
      </w:r>
    </w:p>
    <w:p w14:paraId="628AB63D" w14:textId="77777777" w:rsidR="00387AB3" w:rsidRPr="007F2770" w:rsidRDefault="00387AB3" w:rsidP="00387AB3">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E7E2909" w14:textId="77777777" w:rsidR="00387AB3" w:rsidRPr="007F2770" w:rsidRDefault="00387AB3" w:rsidP="00387AB3">
      <w:pPr>
        <w:pStyle w:val="B1"/>
      </w:pPr>
      <w:r w:rsidRPr="007F2770">
        <w:tab/>
        <w:t>This cause value received from a cell belonging to an SNPN is considered as an abnormal case and the behaviour of the UE is specified in subclause 5.5.1.2.7.</w:t>
      </w:r>
    </w:p>
    <w:p w14:paraId="48F9272B" w14:textId="77777777" w:rsidR="00387AB3" w:rsidRPr="007F2770" w:rsidRDefault="00387AB3" w:rsidP="00387AB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96081DA" w14:textId="77777777" w:rsidR="00387AB3" w:rsidRPr="007F2770" w:rsidRDefault="00387AB3" w:rsidP="00387AB3">
      <w:pPr>
        <w:pStyle w:val="B1"/>
        <w:rPr>
          <w:lang w:eastAsia="ko-KR"/>
        </w:rPr>
      </w:pPr>
      <w:r w:rsidRPr="007F2770">
        <w:tab/>
      </w:r>
      <w:r w:rsidRPr="007F2770">
        <w:rPr>
          <w:rFonts w:eastAsia="맑은 고딕"/>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맑은 고딕"/>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6624AE2" w14:textId="77777777" w:rsidR="00387AB3" w:rsidRPr="007F2770" w:rsidRDefault="00387AB3" w:rsidP="00387AB3">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DF8CE8" w14:textId="77777777" w:rsidR="00387AB3" w:rsidRPr="007F2770" w:rsidRDefault="00387AB3" w:rsidP="00387AB3">
      <w:pPr>
        <w:pStyle w:val="B1"/>
      </w:pPr>
      <w:r w:rsidRPr="007F2770">
        <w:t>#62</w:t>
      </w:r>
      <w:r w:rsidRPr="007F2770">
        <w:tab/>
        <w:t>(No network slices available).</w:t>
      </w:r>
    </w:p>
    <w:p w14:paraId="522D5AB9" w14:textId="77777777" w:rsidR="00387AB3" w:rsidRPr="007F2770" w:rsidRDefault="00387AB3" w:rsidP="00387AB3">
      <w:pPr>
        <w:pStyle w:val="B1"/>
      </w:pPr>
      <w:r w:rsidRPr="007F2770">
        <w:rPr>
          <w:rFonts w:eastAsia="맑은 고딕"/>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맑은 고딕"/>
          <w:lang w:val="en-US" w:eastAsia="ko-KR"/>
        </w:rPr>
        <w:t xml:space="preserve">. </w:t>
      </w:r>
      <w:r w:rsidRPr="007F2770">
        <w:t>Additionally, the UE shall reset the registration attempt counter.</w:t>
      </w:r>
    </w:p>
    <w:p w14:paraId="30FE5F1F" w14:textId="77777777" w:rsidR="00387AB3" w:rsidRPr="007F2770" w:rsidRDefault="00387AB3" w:rsidP="00387AB3">
      <w:pPr>
        <w:pStyle w:val="B1"/>
        <w:rPr>
          <w:rFonts w:eastAsia="맑은 고딕"/>
          <w:lang w:val="en-US" w:eastAsia="ko-KR"/>
        </w:rPr>
      </w:pPr>
      <w:r w:rsidRPr="007F2770">
        <w:rPr>
          <w:rFonts w:eastAsia="맑은 고딕"/>
          <w:lang w:val="en-US" w:eastAsia="ko-KR"/>
        </w:rPr>
        <w:tab/>
        <w:t>The UE receiving the rejected NSSAI in the REGISTRATION REJECT message takes the following actions based on the rejection cause in the rejected S-NSSAI(s):</w:t>
      </w:r>
    </w:p>
    <w:p w14:paraId="29940207" w14:textId="77777777" w:rsidR="00387AB3" w:rsidRPr="007F2770" w:rsidRDefault="00387AB3" w:rsidP="00387AB3">
      <w:pPr>
        <w:pStyle w:val="B2"/>
      </w:pPr>
      <w:r w:rsidRPr="007F2770">
        <w:rPr>
          <w:rFonts w:eastAsia="맑은 고딕"/>
          <w:lang w:val="en-US" w:eastAsia="ko-KR"/>
        </w:rPr>
        <w:tab/>
      </w:r>
      <w:r w:rsidRPr="007F2770">
        <w:t>"S-NSSAI not available in the current PLMN or SNPN"</w:t>
      </w:r>
    </w:p>
    <w:p w14:paraId="2E1E913F" w14:textId="77777777" w:rsidR="00387AB3" w:rsidRPr="007F2770" w:rsidRDefault="00387AB3" w:rsidP="00387AB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65B6FB65" w14:textId="77777777" w:rsidR="00387AB3" w:rsidRPr="007F2770" w:rsidRDefault="00387AB3" w:rsidP="00387AB3">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registration area"</w:t>
      </w:r>
    </w:p>
    <w:p w14:paraId="37D745E8" w14:textId="77777777" w:rsidR="00387AB3" w:rsidRPr="007F2770" w:rsidRDefault="00387AB3" w:rsidP="00387AB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Pr="007F2770">
        <w:lastRenderedPageBreak/>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8A1A48E" w14:textId="77777777" w:rsidR="00387AB3" w:rsidRPr="007F2770" w:rsidRDefault="00387AB3" w:rsidP="00387AB3">
      <w:pPr>
        <w:pStyle w:val="B2"/>
      </w:pPr>
      <w:r w:rsidRPr="007F2770">
        <w:rPr>
          <w:rFonts w:eastAsia="맑은 고딕"/>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C32BC2B" w14:textId="77777777" w:rsidR="00387AB3" w:rsidRPr="007F2770" w:rsidRDefault="00387AB3" w:rsidP="00387A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699CA1" w14:textId="77777777" w:rsidR="00387AB3" w:rsidRPr="007F2770" w:rsidRDefault="00387AB3" w:rsidP="00387AB3">
      <w:pPr>
        <w:pStyle w:val="B2"/>
      </w:pPr>
      <w:r w:rsidRPr="007F2770">
        <w:tab/>
        <w:t>"S-NSSAI not available due to maximum number of UEs reached"</w:t>
      </w:r>
    </w:p>
    <w:p w14:paraId="5BAAB29D" w14:textId="77777777" w:rsidR="00387AB3" w:rsidRPr="007F2770" w:rsidRDefault="00387AB3" w:rsidP="00387A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E9320FA" w14:textId="77777777" w:rsidR="00387AB3" w:rsidRPr="007F2770" w:rsidRDefault="00387AB3" w:rsidP="00387AB3">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64FEE6" w14:textId="77777777" w:rsidR="00387AB3" w:rsidRPr="007F2770" w:rsidRDefault="00387AB3" w:rsidP="00387AB3">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6937C7F" w14:textId="77777777" w:rsidR="00387AB3" w:rsidRPr="007F2770" w:rsidRDefault="00387AB3" w:rsidP="00387AB3">
      <w:pPr>
        <w:pStyle w:val="B2"/>
      </w:pPr>
      <w:r w:rsidRPr="007F2770">
        <w:t>a)</w:t>
      </w:r>
      <w:r w:rsidRPr="007F2770">
        <w:tab/>
        <w:t>stop the timer T3526 associated with the S-NSSAI, if running;</w:t>
      </w:r>
    </w:p>
    <w:p w14:paraId="331BDDCB" w14:textId="77777777" w:rsidR="00387AB3" w:rsidRPr="007F2770" w:rsidRDefault="00387AB3" w:rsidP="00387AB3">
      <w:pPr>
        <w:pStyle w:val="B2"/>
      </w:pPr>
      <w:r w:rsidRPr="007F2770">
        <w:t>b)</w:t>
      </w:r>
      <w:r w:rsidRPr="007F2770">
        <w:tab/>
        <w:t>start the timer T3526 with:</w:t>
      </w:r>
    </w:p>
    <w:p w14:paraId="4F187D6D" w14:textId="77777777" w:rsidR="00387AB3" w:rsidRPr="007F2770" w:rsidRDefault="00387AB3" w:rsidP="00387AB3">
      <w:pPr>
        <w:pStyle w:val="B3"/>
      </w:pPr>
      <w:r w:rsidRPr="007F2770">
        <w:t>1)</w:t>
      </w:r>
      <w:r w:rsidRPr="007F2770">
        <w:tab/>
        <w:t>the back-off timer value received along with the S-NSSAI, if a back-off timer value is received along with the S-NSSAI that is neither zero nor deactivated; or</w:t>
      </w:r>
    </w:p>
    <w:p w14:paraId="79909FC7" w14:textId="77777777" w:rsidR="00387AB3" w:rsidRPr="007F2770" w:rsidRDefault="00387AB3" w:rsidP="00387AB3">
      <w:pPr>
        <w:pStyle w:val="B3"/>
      </w:pPr>
      <w:r w:rsidRPr="007F2770">
        <w:t>2)</w:t>
      </w:r>
      <w:r w:rsidRPr="007F2770">
        <w:tab/>
        <w:t>an implementation specific back-off timer value, if no back-off timer value is received along with the S-NSSAI; and</w:t>
      </w:r>
    </w:p>
    <w:p w14:paraId="3C4E85B0" w14:textId="77777777" w:rsidR="00387AB3" w:rsidRPr="007F2770" w:rsidRDefault="00387AB3" w:rsidP="00387AB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B6B7619" w14:textId="77777777" w:rsidR="00387AB3" w:rsidRPr="007F2770" w:rsidRDefault="00387AB3" w:rsidP="00387AB3">
      <w:pPr>
        <w:pStyle w:val="B1"/>
      </w:pPr>
      <w:r w:rsidRPr="007F2770">
        <w:rPr>
          <w:rFonts w:eastAsia="맑은 고딕"/>
          <w:lang w:val="en-US" w:eastAsia="ko-KR"/>
        </w:rPr>
        <w:tab/>
        <w:t>I</w:t>
      </w:r>
      <w:r w:rsidRPr="007F2770">
        <w:t>f the UE has an allowed NSSAI or configured NSSAI and:</w:t>
      </w:r>
    </w:p>
    <w:p w14:paraId="549E69A8" w14:textId="77777777" w:rsidR="00387AB3" w:rsidRPr="007F2770" w:rsidRDefault="00387AB3" w:rsidP="00387AB3">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맑은 고딕"/>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C48444C" w14:textId="77777777" w:rsidR="00387AB3" w:rsidRPr="007F2770" w:rsidRDefault="00387AB3" w:rsidP="00387AB3">
      <w:pPr>
        <w:pStyle w:val="B2"/>
      </w:pPr>
      <w:r w:rsidRPr="007F2770">
        <w:t>2)</w:t>
      </w:r>
      <w:r w:rsidRPr="007F2770">
        <w:tab/>
        <w:t>all the S-NSSAI(s) in the allowed NSSAI and configured NSSAI are rejected and at least one S-NSSAI is rejected due to "S-NSSAI not available in the current registration area" and:</w:t>
      </w:r>
    </w:p>
    <w:p w14:paraId="5B70F186" w14:textId="77777777" w:rsidR="00387AB3" w:rsidRPr="007F2770" w:rsidRDefault="00387AB3" w:rsidP="00387AB3">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16EE7A53" w14:textId="77777777" w:rsidR="00387AB3" w:rsidRPr="007F2770" w:rsidRDefault="00387AB3" w:rsidP="00387AB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5D7710E" w14:textId="77777777" w:rsidR="00387AB3" w:rsidRPr="007F2770" w:rsidRDefault="00387AB3" w:rsidP="00387AB3">
      <w:pPr>
        <w:pStyle w:val="B1"/>
      </w:pPr>
      <w:r w:rsidRPr="007F2770">
        <w:lastRenderedPageBreak/>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191B0D" w14:textId="77777777" w:rsidR="00387AB3" w:rsidRPr="007F2770" w:rsidRDefault="00387AB3" w:rsidP="00387AB3">
      <w:pPr>
        <w:pStyle w:val="B1"/>
      </w:pPr>
      <w:r w:rsidRPr="007F2770">
        <w:rPr>
          <w:rFonts w:eastAsia="맑은 고딕"/>
          <w:lang w:val="en-US" w:eastAsia="ko-KR"/>
        </w:rPr>
        <w:tab/>
      </w:r>
      <w:r w:rsidRPr="007F2770">
        <w:t>If the UE has neither allowed NSSAI for the current PLMN or SNPN nor configured NSSAI for the current PLMN</w:t>
      </w:r>
      <w:r w:rsidRPr="007F2770">
        <w:rPr>
          <w:rFonts w:eastAsia="맑은 고딕"/>
        </w:rPr>
        <w:t xml:space="preserve"> or SNPN</w:t>
      </w:r>
      <w:r w:rsidRPr="007F2770">
        <w:t xml:space="preserve"> and</w:t>
      </w:r>
      <w:r w:rsidRPr="007F2770">
        <w:rPr>
          <w:vertAlign w:val="subscript"/>
        </w:rPr>
        <w:t>,</w:t>
      </w:r>
    </w:p>
    <w:p w14:paraId="6F2F89F3" w14:textId="77777777" w:rsidR="00387AB3" w:rsidRPr="007F2770" w:rsidRDefault="00387AB3" w:rsidP="00387AB3">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DCC3361" w14:textId="77777777" w:rsidR="00387AB3" w:rsidRPr="007F2770" w:rsidRDefault="00387AB3" w:rsidP="00387AB3">
      <w:pPr>
        <w:pStyle w:val="B2"/>
      </w:pPr>
      <w:r w:rsidRPr="007F2770">
        <w:t>2)</w:t>
      </w:r>
      <w:r w:rsidRPr="007F2770">
        <w:tab/>
        <w:t>if all the S-NSSAI(s) in the default configured NSSAI are rejected and at least one S-NSSAI is rejected due to "S-NSSAI not available in the current registration area",</w:t>
      </w:r>
    </w:p>
    <w:p w14:paraId="6DDBCCB4" w14:textId="77777777" w:rsidR="00387AB3" w:rsidRPr="007F2770" w:rsidRDefault="00387AB3" w:rsidP="00387AB3">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44905A3" w14:textId="77777777" w:rsidR="00387AB3" w:rsidRPr="007F2770" w:rsidRDefault="00387AB3" w:rsidP="00387AB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069F597" w14:textId="77777777" w:rsidR="00387AB3" w:rsidRPr="007F2770" w:rsidRDefault="00387AB3" w:rsidP="00387AB3">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BFF5E40" w14:textId="77777777" w:rsidR="00387AB3" w:rsidRPr="007F2770" w:rsidRDefault="00387AB3" w:rsidP="00387AB3">
      <w:pPr>
        <w:pStyle w:val="B1"/>
      </w:pPr>
      <w:r w:rsidRPr="007F2770">
        <w:tab/>
        <w:t>If</w:t>
      </w:r>
    </w:p>
    <w:p w14:paraId="2ECF802A" w14:textId="77777777" w:rsidR="00387AB3" w:rsidRPr="007F2770" w:rsidRDefault="00387AB3" w:rsidP="00387AB3">
      <w:pPr>
        <w:pStyle w:val="B2"/>
        <w:numPr>
          <w:ilvl w:val="0"/>
          <w:numId w:val="2"/>
        </w:numPr>
        <w:rPr>
          <w:rFonts w:eastAsia="맑은 고딕"/>
        </w:rPr>
      </w:pPr>
      <w:r w:rsidRPr="007F2770">
        <w:t>the UE has allowed NSSAI for the current PLMN or SNPN or configured NSSAI for the current PLMN</w:t>
      </w:r>
      <w:r w:rsidRPr="007F2770">
        <w:rPr>
          <w:rFonts w:eastAsia="맑은 고딕"/>
        </w:rPr>
        <w:t xml:space="preserve"> or SNPN or both and</w:t>
      </w:r>
      <w:r w:rsidRPr="007F2770">
        <w:t xml:space="preserve"> all the S</w:t>
      </w:r>
      <w:r w:rsidRPr="007F2770">
        <w:rPr>
          <w:rFonts w:eastAsia="맑은 고딕"/>
        </w:rPr>
        <w:t>-NSSAIs included in the allowed NSSAI or the configured NSSAI or both are rejected; or</w:t>
      </w:r>
    </w:p>
    <w:p w14:paraId="69748699" w14:textId="77777777" w:rsidR="00387AB3" w:rsidRPr="007F2770" w:rsidRDefault="00387AB3" w:rsidP="00387AB3">
      <w:pPr>
        <w:pStyle w:val="B2"/>
        <w:numPr>
          <w:ilvl w:val="0"/>
          <w:numId w:val="2"/>
        </w:numPr>
        <w:rPr>
          <w:rFonts w:eastAsia="맑은 고딕"/>
        </w:rPr>
      </w:pPr>
      <w:r w:rsidRPr="007F2770">
        <w:t>the UE has neither allowed NSSAI for the current PLMN or SNPN nor configured NSSAI for the current PLMN</w:t>
      </w:r>
      <w:r w:rsidRPr="007F2770">
        <w:rPr>
          <w:rFonts w:eastAsia="맑은 고딕"/>
        </w:rPr>
        <w:t xml:space="preserve"> or SNPN and </w:t>
      </w:r>
      <w:r w:rsidRPr="007F2770">
        <w:t>all the S</w:t>
      </w:r>
      <w:r w:rsidRPr="007F2770">
        <w:rPr>
          <w:rFonts w:eastAsia="맑은 고딕"/>
        </w:rPr>
        <w:t>-NSSAIs included in the default configured NSSAI are rejected,</w:t>
      </w:r>
    </w:p>
    <w:p w14:paraId="365C9664" w14:textId="77777777" w:rsidR="00387AB3" w:rsidRPr="007F2770" w:rsidRDefault="00387AB3" w:rsidP="00387A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9024901" w14:textId="77777777" w:rsidR="00387AB3" w:rsidRPr="007F2770" w:rsidRDefault="00387AB3" w:rsidP="00387AB3">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07B77A91" w14:textId="77777777" w:rsidR="00387AB3" w:rsidRPr="007F2770" w:rsidRDefault="00387AB3" w:rsidP="00387AB3">
      <w:pPr>
        <w:pStyle w:val="B1"/>
      </w:pPr>
      <w:r w:rsidRPr="007F2770">
        <w:t>#72</w:t>
      </w:r>
      <w:r w:rsidRPr="007F2770">
        <w:rPr>
          <w:lang w:eastAsia="ko-KR"/>
        </w:rPr>
        <w:tab/>
      </w:r>
      <w:r w:rsidRPr="007F2770">
        <w:t>(Non-3GPP access to 5GCN not allowed).</w:t>
      </w:r>
    </w:p>
    <w:p w14:paraId="24E5BFEE" w14:textId="77777777" w:rsidR="00387AB3" w:rsidRPr="007F2770" w:rsidRDefault="00387AB3" w:rsidP="00387AB3">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D00CA3B" w14:textId="77777777" w:rsidR="00387AB3" w:rsidRPr="007F2770" w:rsidRDefault="00387AB3" w:rsidP="00387AB3">
      <w:pPr>
        <w:pStyle w:val="B2"/>
      </w:pPr>
      <w:r w:rsidRPr="007F2770">
        <w:t>1)</w:t>
      </w:r>
      <w:r w:rsidRPr="007F2770">
        <w:tab/>
        <w:t>the PLMN-specific N1 mode attempt counter for non-3GPP access for that PLMN in case of PLMN: or</w:t>
      </w:r>
    </w:p>
    <w:p w14:paraId="425AF8D3" w14:textId="77777777" w:rsidR="00387AB3" w:rsidRPr="007F2770" w:rsidRDefault="00387AB3" w:rsidP="00387AB3">
      <w:pPr>
        <w:pStyle w:val="B2"/>
      </w:pPr>
      <w:r w:rsidRPr="007F2770">
        <w:t>2)</w:t>
      </w:r>
      <w:r w:rsidRPr="007F2770">
        <w:tab/>
        <w:t>the SNPN-specific attempt counter for non-3GPP access for that SNPN in case of SNPN;</w:t>
      </w:r>
    </w:p>
    <w:p w14:paraId="370883C1" w14:textId="77777777" w:rsidR="00387AB3" w:rsidRPr="007F2770" w:rsidRDefault="00387AB3" w:rsidP="00387AB3">
      <w:pPr>
        <w:pStyle w:val="B1"/>
      </w:pPr>
      <w:r w:rsidRPr="007F2770">
        <w:tab/>
        <w:t>to the UE implementation-specific maximum value.</w:t>
      </w:r>
    </w:p>
    <w:p w14:paraId="5CB3596E" w14:textId="77777777" w:rsidR="00387AB3" w:rsidRPr="007F2770" w:rsidRDefault="00387AB3" w:rsidP="00387AB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677AB464" w14:textId="77777777" w:rsidR="00387AB3" w:rsidRPr="007F2770" w:rsidRDefault="00387AB3" w:rsidP="00387AB3">
      <w:pPr>
        <w:pStyle w:val="B1"/>
      </w:pPr>
      <w:r w:rsidRPr="007F2770">
        <w:lastRenderedPageBreak/>
        <w:tab/>
        <w:t>The UE shall disable the N1 mode capability for non-3GPP access (see subclause 4.9.3).</w:t>
      </w:r>
    </w:p>
    <w:p w14:paraId="69673B97" w14:textId="77777777" w:rsidR="00387AB3" w:rsidRPr="007F2770" w:rsidRDefault="00387AB3" w:rsidP="00387AB3">
      <w:pPr>
        <w:pStyle w:val="B1"/>
        <w:rPr>
          <w:noProof/>
        </w:rPr>
      </w:pPr>
      <w:r w:rsidRPr="007F2770">
        <w:rPr>
          <w:noProof/>
        </w:rPr>
        <w:tab/>
        <w:t>As an implementation option, the UE may enter the state 5GMM-DEREGISTERED.PLMN-SEARCH in order to perform a PLMN selection according to 3GPP TS 23.122 [5].</w:t>
      </w:r>
    </w:p>
    <w:p w14:paraId="3865F2D6" w14:textId="77777777" w:rsidR="00387AB3" w:rsidRPr="007F2770" w:rsidRDefault="00387AB3" w:rsidP="00387AB3">
      <w:pPr>
        <w:pStyle w:val="B1"/>
        <w:rPr>
          <w:noProof/>
        </w:rPr>
      </w:pPr>
      <w:r w:rsidRPr="007F2770">
        <w:tab/>
        <w:t>If received over 3GPP access the cause shall be considered as an abnormal case and the behaviour of the UE for this case is specified in subclause 5.5.1.2.7.</w:t>
      </w:r>
    </w:p>
    <w:p w14:paraId="3A21D38F" w14:textId="77777777" w:rsidR="00387AB3" w:rsidRPr="007F2770" w:rsidRDefault="00387AB3" w:rsidP="00387AB3">
      <w:pPr>
        <w:pStyle w:val="B1"/>
      </w:pPr>
      <w:r w:rsidRPr="007F2770">
        <w:t>#73</w:t>
      </w:r>
      <w:r w:rsidRPr="007F2770">
        <w:rPr>
          <w:lang w:eastAsia="ko-KR"/>
        </w:rPr>
        <w:tab/>
      </w:r>
      <w:r w:rsidRPr="007F2770">
        <w:t>(Serving network not authorized).</w:t>
      </w:r>
    </w:p>
    <w:p w14:paraId="3EBDEA4B" w14:textId="77777777" w:rsidR="00387AB3" w:rsidRPr="007F2770" w:rsidRDefault="00387AB3" w:rsidP="00387AB3">
      <w:pPr>
        <w:pStyle w:val="B1"/>
      </w:pPr>
      <w:r w:rsidRPr="007F2770">
        <w:tab/>
        <w:t>This cause value received from a cell belonging to an SNPN is considered as an abnormal case and the behaviour of the UE is specified in subclause 5.5.1.2.7.</w:t>
      </w:r>
    </w:p>
    <w:p w14:paraId="16D214D1" w14:textId="77777777" w:rsidR="00387AB3" w:rsidRPr="007F2770" w:rsidRDefault="00387AB3" w:rsidP="00387AB3">
      <w:pPr>
        <w:pStyle w:val="B1"/>
        <w:rPr>
          <w:rFonts w:eastAsia="맑은 고딕"/>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55A0A" w14:textId="77777777" w:rsidR="00387AB3" w:rsidRPr="007F2770" w:rsidRDefault="00387AB3" w:rsidP="00387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50BE960" w14:textId="77777777" w:rsidR="00387AB3" w:rsidRPr="007F2770" w:rsidRDefault="00387AB3" w:rsidP="00387AB3">
      <w:pPr>
        <w:pStyle w:val="B1"/>
      </w:pPr>
      <w:r w:rsidRPr="007F2770">
        <w:t>#74</w:t>
      </w:r>
      <w:r w:rsidRPr="007F2770">
        <w:rPr>
          <w:rFonts w:hint="eastAsia"/>
          <w:lang w:eastAsia="ko-KR"/>
        </w:rPr>
        <w:tab/>
      </w:r>
      <w:r w:rsidRPr="007F2770">
        <w:t>(Temporarily not authorized for this SNPN).</w:t>
      </w:r>
    </w:p>
    <w:p w14:paraId="65050D78" w14:textId="77777777" w:rsidR="00387AB3" w:rsidRPr="007F2770" w:rsidRDefault="00387AB3" w:rsidP="00387A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DE2AFB4" w14:textId="2719B4DA"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61" w:name="_Hlk134974612"/>
      <w:ins w:id="62" w:author="LGE (CHOE)" w:date="2023-05-15T18:45:00Z">
        <w:r w:rsidR="002864C8">
          <w:t>or “</w:t>
        </w:r>
        <w:r w:rsidR="002864C8" w:rsidRPr="00B80A7E">
          <w:t>temporarily forbidden SNPNs</w:t>
        </w:r>
        <w:r w:rsidR="002864C8" w:rsidRPr="00B80A7E">
          <w:t xml:space="preserve"> </w:t>
        </w:r>
      </w:ins>
      <w:ins w:id="63" w:author="LGE (CHOE)" w:date="2023-05-14T16:36:00Z">
        <w:r w:rsidRPr="00B80A7E">
          <w:t>for access for localized services in SNPN</w:t>
        </w:r>
      </w:ins>
      <w:ins w:id="64" w:author="LGE (CHOE)" w:date="2023-05-15T18:47:00Z">
        <w:r w:rsidR="002864C8">
          <w:t>” list</w:t>
        </w:r>
      </w:ins>
      <w:ins w:id="65" w:author="LGE (CHOE)" w:date="2023-05-14T16:36:00Z">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ins>
      <w:ins w:id="66" w:author="LGE (CHOE)" w:date="2023-05-15T18:47:00Z">
        <w:r w:rsidR="002864C8">
          <w:rPr>
            <w:noProof/>
          </w:rPr>
          <w:t xml:space="preserve"> for localized services a</w:t>
        </w:r>
      </w:ins>
      <w:ins w:id="67" w:author="LGE (CHOE)" w:date="2023-05-14T16:36:00Z">
        <w:r w:rsidRPr="00B80A7E">
          <w:rPr>
            <w:noProof/>
          </w:rPr>
          <w:t xml:space="preserve">ccording to </w:t>
        </w:r>
      </w:ins>
      <w:ins w:id="68" w:author="LGE (CHOE)" w:date="2023-05-14T16:38:00Z">
        <w:r w:rsidRPr="00B80A7E">
          <w:rPr>
            <w:noProof/>
          </w:rPr>
          <w:t>3GPP TS 23.122 [5]</w:t>
        </w:r>
      </w:ins>
      <w:ins w:id="69" w:author="LGE (CHOE)" w:date="2023-05-14T16:36:00Z">
        <w:r w:rsidRPr="00B80A7E">
          <w:t xml:space="preserve"> </w:t>
        </w:r>
      </w:ins>
      <w:bookmarkEnd w:id="61"/>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C7B5093"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1CEFC7B" w14:textId="77777777" w:rsidR="00387AB3" w:rsidRPr="007F2770" w:rsidRDefault="00387AB3" w:rsidP="00387AB3">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6CB8D5CB" w14:textId="77777777" w:rsidR="00387AB3" w:rsidRPr="007F2770" w:rsidRDefault="00387AB3" w:rsidP="00387AB3">
      <w:pPr>
        <w:pStyle w:val="NO"/>
      </w:pPr>
      <w:r w:rsidRPr="007F2770">
        <w:t>NOTE 9:</w:t>
      </w:r>
      <w:r w:rsidRPr="007F2770">
        <w:tab/>
        <w:t>The term "non-3GPP access" in an SNPN refers to the case where the UE is accessing SNPN services via a PLMN.</w:t>
      </w:r>
    </w:p>
    <w:p w14:paraId="09EEC828" w14:textId="77777777" w:rsidR="00387AB3" w:rsidRPr="007F2770" w:rsidRDefault="00387AB3" w:rsidP="00387AB3">
      <w:pPr>
        <w:pStyle w:val="B1"/>
      </w:pPr>
      <w:r w:rsidRPr="007F2770">
        <w:t>#75</w:t>
      </w:r>
      <w:r w:rsidRPr="007F2770">
        <w:rPr>
          <w:rFonts w:hint="eastAsia"/>
          <w:lang w:eastAsia="ko-KR"/>
        </w:rPr>
        <w:tab/>
      </w:r>
      <w:r w:rsidRPr="007F2770">
        <w:t>(Permanently not authorized for this SNPN).</w:t>
      </w:r>
    </w:p>
    <w:p w14:paraId="2881604D" w14:textId="77777777" w:rsidR="00387AB3" w:rsidRPr="007F2770" w:rsidRDefault="00387AB3" w:rsidP="00387AB3">
      <w:pPr>
        <w:pStyle w:val="B1"/>
      </w:pPr>
      <w:r w:rsidRPr="007F2770">
        <w:tab/>
        <w:t xml:space="preserve">5GMM cause #75 is only applicable when received from a cell belonging to an SNPN with a globally-unique SNPN identity. 5GMM cause #75 received from a cell not belonging to an SNPN or a cell belonging to an SNPN </w:t>
      </w:r>
      <w:r w:rsidRPr="007F2770">
        <w:lastRenderedPageBreak/>
        <w:t>with a non-globally-unique SNPN identity is considered as an abnormal case and the behaviour of the UE is specified in subclause 5.5.1.2.7.</w:t>
      </w:r>
    </w:p>
    <w:p w14:paraId="0658458A" w14:textId="6581F2F4" w:rsidR="00387AB3" w:rsidRPr="007F2770" w:rsidRDefault="00387AB3" w:rsidP="00387AB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ins w:id="70" w:author="LGE (CHOE)" w:date="2023-05-15T18:48:00Z">
        <w:r w:rsidR="004C113E">
          <w:t>or “</w:t>
        </w:r>
        <w:r w:rsidR="004C113E" w:rsidRPr="007F2770">
          <w:t xml:space="preserve">permanently </w:t>
        </w:r>
        <w:r w:rsidR="004C113E" w:rsidRPr="00B80A7E">
          <w:t>forbidden SNPNs for access for localized services in SNPN</w:t>
        </w:r>
        <w:r w:rsidR="004C113E">
          <w:t>” list</w:t>
        </w:r>
        <w:r w:rsidR="004C113E" w:rsidRPr="00B80A7E">
          <w:t xml:space="preserve"> if</w:t>
        </w:r>
        <w:r w:rsidR="004C113E" w:rsidRPr="00B80A7E">
          <w:rPr>
            <w:noProof/>
          </w:rPr>
          <w:t xml:space="preserve"> the</w:t>
        </w:r>
        <w:r w:rsidR="004C113E" w:rsidRPr="00B80A7E">
          <w:t xml:space="preserve"> </w:t>
        </w:r>
        <w:r w:rsidR="004C113E" w:rsidRPr="00B80A7E">
          <w:rPr>
            <w:noProof/>
          </w:rPr>
          <w:t>SNPN</w:t>
        </w:r>
        <w:r w:rsidR="004C113E" w:rsidRPr="00B80A7E">
          <w:t xml:space="preserve"> </w:t>
        </w:r>
        <w:r w:rsidR="004C113E" w:rsidRPr="00B80A7E">
          <w:rPr>
            <w:noProof/>
          </w:rPr>
          <w:t>was selected</w:t>
        </w:r>
        <w:r w:rsidR="004C113E">
          <w:rPr>
            <w:noProof/>
          </w:rPr>
          <w:t xml:space="preserve"> for localized services a</w:t>
        </w:r>
        <w:r w:rsidR="004C113E" w:rsidRPr="00B80A7E">
          <w:rPr>
            <w:noProof/>
          </w:rPr>
          <w:t>ccording to 3GPP TS 23.122 [5]</w:t>
        </w:r>
        <w:r w:rsidR="004C113E" w:rsidRPr="00B80A7E">
          <w:t xml:space="preserve"> </w:t>
        </w:r>
      </w:ins>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707144" w14:textId="77777777" w:rsidR="00387AB3" w:rsidRPr="007F2770" w:rsidRDefault="00387AB3" w:rsidP="00387A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B5DEAD" w14:textId="77777777" w:rsidR="00387AB3" w:rsidRPr="007F2770" w:rsidRDefault="00387AB3" w:rsidP="00387AB3">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5B2C4353" w14:textId="77777777" w:rsidR="00387AB3" w:rsidRPr="007F2770" w:rsidRDefault="00387AB3" w:rsidP="00387AB3">
      <w:pPr>
        <w:pStyle w:val="NO"/>
      </w:pPr>
      <w:r w:rsidRPr="007F2770">
        <w:t>NOTE 11:</w:t>
      </w:r>
      <w:r w:rsidRPr="007F2770">
        <w:tab/>
        <w:t>The term "non-3GPP access" in an SNPN refers to the case where the UE is accessing SNPN services via a PLMN.</w:t>
      </w:r>
    </w:p>
    <w:p w14:paraId="4C1FB4FF" w14:textId="77777777" w:rsidR="00387AB3" w:rsidRPr="007F2770" w:rsidRDefault="00387AB3" w:rsidP="00387AB3">
      <w:pPr>
        <w:pStyle w:val="B1"/>
      </w:pPr>
      <w:r w:rsidRPr="007F2770">
        <w:t>#76</w:t>
      </w:r>
      <w:r w:rsidRPr="007F2770">
        <w:rPr>
          <w:lang w:eastAsia="ko-KR"/>
        </w:rPr>
        <w:tab/>
      </w:r>
      <w:r w:rsidRPr="007F2770">
        <w:t>(Not authorized for this CAG or authorized for CAG cells only).</w:t>
      </w:r>
    </w:p>
    <w:p w14:paraId="776F7F6A" w14:textId="77777777" w:rsidR="00387AB3" w:rsidRPr="007F2770" w:rsidRDefault="00387AB3" w:rsidP="00387AB3">
      <w:pPr>
        <w:pStyle w:val="B1"/>
      </w:pPr>
      <w:r w:rsidRPr="007F2770">
        <w:tab/>
        <w:t>This cause value received via non-3GPP access or from a cell belonging to an SNPN is considered as an abnormal case and the behaviour of the UE is specified in subclause 5.5.1.2.7.</w:t>
      </w:r>
    </w:p>
    <w:p w14:paraId="0B77EB1D" w14:textId="77777777" w:rsidR="00387AB3" w:rsidRPr="007F2770" w:rsidRDefault="00387AB3" w:rsidP="00387AB3">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128376B4" w14:textId="77777777" w:rsidR="00387AB3" w:rsidRPr="007F2770" w:rsidRDefault="00387AB3" w:rsidP="00387AB3">
      <w:pPr>
        <w:pStyle w:val="B1"/>
      </w:pPr>
      <w:r w:rsidRPr="007F2770">
        <w:tab/>
        <w:t>If 5GMM cause #76 is received from:</w:t>
      </w:r>
    </w:p>
    <w:p w14:paraId="586D8F96" w14:textId="77777777" w:rsidR="00387AB3" w:rsidRPr="007F2770" w:rsidRDefault="00387AB3" w:rsidP="00387A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E2A502B" w14:textId="77777777" w:rsidR="00387AB3" w:rsidRPr="007F2770" w:rsidRDefault="00387AB3" w:rsidP="00387A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528A4B" w14:textId="77777777" w:rsidR="00387AB3" w:rsidRPr="007F2770" w:rsidRDefault="00387AB3" w:rsidP="00387A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1901EB6" w14:textId="77777777" w:rsidR="00387AB3" w:rsidRPr="007F2770" w:rsidRDefault="00387AB3" w:rsidP="00387AB3">
      <w:pPr>
        <w:pStyle w:val="NO"/>
        <w:snapToGrid w:val="0"/>
      </w:pPr>
      <w:r w:rsidRPr="007F2770">
        <w:t>NOTE 12:</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0F70030" w14:textId="77777777" w:rsidR="00387AB3" w:rsidRPr="007F2770" w:rsidRDefault="00387AB3" w:rsidP="00387A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ECF03A2" w14:textId="77777777" w:rsidR="00387AB3" w:rsidRPr="007F2770" w:rsidRDefault="00387AB3" w:rsidP="00387AB3">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6CB41A8" w14:textId="77777777" w:rsidR="00387AB3" w:rsidRPr="007F2770" w:rsidRDefault="00387AB3" w:rsidP="00387AB3">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EA2A1C5" w14:textId="77777777" w:rsidR="00387AB3" w:rsidRPr="007F2770" w:rsidRDefault="00387AB3" w:rsidP="00387A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024F74F" w14:textId="77777777" w:rsidR="00387AB3" w:rsidRPr="007F2770" w:rsidRDefault="00387AB3" w:rsidP="00387A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5304506" w14:textId="77777777" w:rsidR="00387AB3" w:rsidRPr="007F2770" w:rsidRDefault="00387AB3" w:rsidP="00387AB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7D4E147" w14:textId="77777777" w:rsidR="00387AB3" w:rsidRPr="007F2770" w:rsidRDefault="00387AB3" w:rsidP="00387A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CD3426C" w14:textId="77777777" w:rsidR="00387AB3" w:rsidRPr="007F2770" w:rsidRDefault="00387AB3" w:rsidP="00387A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A81D12" w14:textId="77777777" w:rsidR="00387AB3" w:rsidRPr="007F2770" w:rsidRDefault="00387AB3" w:rsidP="00387AB3">
      <w:pPr>
        <w:pStyle w:val="NO"/>
        <w:snapToGrid w:val="0"/>
      </w:pPr>
      <w:r w:rsidRPr="007F2770">
        <w:t>NOTE 13:</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6F7034D8" w14:textId="77777777" w:rsidR="00387AB3" w:rsidRPr="007F2770" w:rsidRDefault="00387AB3" w:rsidP="00387A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EA845AB" w14:textId="77777777" w:rsidR="00387AB3" w:rsidRPr="007F2770" w:rsidRDefault="00387AB3" w:rsidP="00387A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8858D0F" w14:textId="77777777" w:rsidR="00387AB3" w:rsidRPr="007F2770" w:rsidRDefault="00387AB3" w:rsidP="00387AB3">
      <w:pPr>
        <w:pStyle w:val="B2"/>
      </w:pPr>
      <w:r w:rsidRPr="007F2770">
        <w:t>In addition:</w:t>
      </w:r>
    </w:p>
    <w:p w14:paraId="16814D6C" w14:textId="77777777" w:rsidR="00387AB3" w:rsidRPr="007F2770" w:rsidRDefault="00387AB3" w:rsidP="00387AB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983DAF5" w14:textId="77777777" w:rsidR="00387AB3" w:rsidRPr="007F2770" w:rsidRDefault="00387AB3" w:rsidP="00387A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273E815" w14:textId="77777777" w:rsidR="00387AB3" w:rsidRPr="007F2770" w:rsidRDefault="00387AB3" w:rsidP="00387AB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39B49DE" w14:textId="77777777" w:rsidR="00387AB3" w:rsidRPr="007F2770" w:rsidRDefault="00387AB3" w:rsidP="00387AB3">
      <w:pPr>
        <w:pStyle w:val="B1"/>
      </w:pPr>
      <w:r w:rsidRPr="007F2770">
        <w:t>#77</w:t>
      </w:r>
      <w:r w:rsidRPr="007F2770">
        <w:tab/>
        <w:t>(Wireline access area not allowed).</w:t>
      </w:r>
    </w:p>
    <w:p w14:paraId="376D9421" w14:textId="77777777" w:rsidR="00387AB3" w:rsidRPr="007F2770" w:rsidRDefault="00387AB3" w:rsidP="00387AB3">
      <w:pPr>
        <w:pStyle w:val="B1"/>
      </w:pPr>
      <w:r w:rsidRPr="007F2770">
        <w:tab/>
        <w:t xml:space="preserve">5GMM cause #77 is only applicable when received from a wireline access network by the 5G-RG or the W-AGF acting on behalf of the FN-CRG. 5GMM cause #77 received from a 5G access network other than a wireline </w:t>
      </w:r>
      <w:r w:rsidRPr="007F2770">
        <w:lastRenderedPageBreak/>
        <w:t>access network and 5GMM cause #77 received by the W-AGF acting on behalf of the FN-BRG are considered as abnormal cases and the behaviour of the UE is specified in subclause 5.5.1.2.7.</w:t>
      </w:r>
    </w:p>
    <w:p w14:paraId="01D87E99" w14:textId="77777777" w:rsidR="00387AB3" w:rsidRPr="007F2770" w:rsidRDefault="00387AB3" w:rsidP="00387AB3">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97D676E" w14:textId="77777777" w:rsidR="00387AB3" w:rsidRPr="007F2770" w:rsidRDefault="00387AB3" w:rsidP="00387AB3">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0AF5DB7B" w14:textId="77777777" w:rsidR="00387AB3" w:rsidRPr="007F2770" w:rsidRDefault="00387AB3" w:rsidP="00387AB3">
      <w:pPr>
        <w:pStyle w:val="B1"/>
      </w:pPr>
      <w:r w:rsidRPr="007F2770">
        <w:t>#7</w:t>
      </w:r>
      <w:r w:rsidRPr="007F2770">
        <w:rPr>
          <w:lang w:eastAsia="zh-CN"/>
        </w:rPr>
        <w:t>8</w:t>
      </w:r>
      <w:r w:rsidRPr="007F2770">
        <w:rPr>
          <w:lang w:eastAsia="ko-KR"/>
        </w:rPr>
        <w:tab/>
      </w:r>
      <w:r w:rsidRPr="007F2770">
        <w:t>(PLMN not allowed to operate at the present UE location).</w:t>
      </w:r>
    </w:p>
    <w:p w14:paraId="14F1B31C" w14:textId="77777777" w:rsidR="00387AB3" w:rsidRPr="007F2770" w:rsidRDefault="00387AB3" w:rsidP="00387A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7710035" w14:textId="77777777" w:rsidR="00387AB3" w:rsidRPr="007F2770" w:rsidRDefault="00387AB3" w:rsidP="00387AB3">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521AC38" w14:textId="77777777" w:rsidR="00387AB3" w:rsidRPr="007F2770" w:rsidRDefault="00387AB3" w:rsidP="00387AB3">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7D8DEAC" w14:textId="77777777" w:rsidR="00387AB3" w:rsidRPr="007F2770" w:rsidRDefault="00387AB3" w:rsidP="00387AB3">
      <w:pPr>
        <w:pStyle w:val="B1"/>
        <w:snapToGrid w:val="0"/>
      </w:pPr>
      <w:r w:rsidRPr="007F2770">
        <w:t>#79</w:t>
      </w:r>
      <w:r w:rsidRPr="007F2770">
        <w:tab/>
        <w:t>(UAS services not allowed).</w:t>
      </w:r>
    </w:p>
    <w:p w14:paraId="35E34FC4" w14:textId="77777777" w:rsidR="00387AB3" w:rsidRPr="007F2770" w:rsidRDefault="00387AB3" w:rsidP="00387AB3">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맑은 고딕"/>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맑은 고딕"/>
          <w:lang w:val="en-US" w:eastAsia="ko-KR"/>
        </w:rPr>
        <w:t xml:space="preserve">UE </w:t>
      </w:r>
      <w:r w:rsidRPr="007F2770">
        <w:rPr>
          <w:rFonts w:hint="eastAsia"/>
          <w:lang w:val="en-US" w:eastAsia="zh-CN"/>
        </w:rPr>
        <w:t>re-</w:t>
      </w:r>
      <w:r w:rsidRPr="007F2770">
        <w:rPr>
          <w:rFonts w:eastAsia="맑은 고딕"/>
          <w:lang w:val="en-US" w:eastAsia="ko-KR"/>
        </w:rPr>
        <w:t>attempt the registration procedure to the current PLMN</w:t>
      </w:r>
      <w:r w:rsidRPr="007F2770">
        <w:rPr>
          <w:rFonts w:hint="eastAsia"/>
          <w:lang w:val="en-US" w:eastAsia="zh-CN"/>
        </w:rPr>
        <w:t>,</w:t>
      </w:r>
      <w:r w:rsidRPr="007F2770">
        <w:rPr>
          <w:rFonts w:eastAsia="맑은 고딕"/>
          <w:lang w:val="en-US" w:eastAsia="ko-KR"/>
        </w:rPr>
        <w:t xml:space="preserve"> </w:t>
      </w:r>
      <w:r w:rsidRPr="007F2770">
        <w:rPr>
          <w:rFonts w:hint="eastAsia"/>
          <w:lang w:val="en-US" w:eastAsia="zh-CN"/>
        </w:rPr>
        <w:t xml:space="preserve">the UE shall not </w:t>
      </w:r>
      <w:r w:rsidRPr="007F2770">
        <w:rPr>
          <w:rFonts w:eastAsia="맑은 고딕"/>
          <w:lang w:val="en-US" w:eastAsia="ko-KR"/>
        </w:rPr>
        <w:t>includ</w:t>
      </w:r>
      <w:r w:rsidRPr="007F2770">
        <w:rPr>
          <w:rFonts w:hint="eastAsia"/>
          <w:lang w:val="en-US" w:eastAsia="zh-CN"/>
        </w:rPr>
        <w:t>e</w:t>
      </w:r>
      <w:r w:rsidRPr="007F2770">
        <w:rPr>
          <w:rFonts w:eastAsia="맑은 고딕"/>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77DF87" w14:textId="77777777" w:rsidR="00387AB3" w:rsidRPr="007F2770" w:rsidRDefault="00387AB3" w:rsidP="00387AB3">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4DC72944" w14:textId="77777777" w:rsidR="00387AB3" w:rsidRPr="007F2770" w:rsidRDefault="00387AB3" w:rsidP="00387AB3">
      <w:pPr>
        <w:pStyle w:val="B1"/>
      </w:pPr>
      <w:r w:rsidRPr="007F2770">
        <w:t>#80</w:t>
      </w:r>
      <w:r w:rsidRPr="007F2770">
        <w:tab/>
        <w:t>(Disaster roaming for the determined PLMN with disaster condition not allowed).</w:t>
      </w:r>
    </w:p>
    <w:p w14:paraId="6C86ECD8" w14:textId="77777777" w:rsidR="00387AB3" w:rsidRPr="007F2770" w:rsidRDefault="00387AB3" w:rsidP="00387AB3">
      <w:pPr>
        <w:pStyle w:val="B1"/>
        <w:rPr>
          <w:lang w:eastAsia="ko-KR"/>
        </w:rPr>
      </w:pPr>
      <w:r w:rsidRPr="007F2770">
        <w:tab/>
        <w:t xml:space="preserve">The UE shall abort the initial registration procedure, set the 5GS update status to </w:t>
      </w:r>
      <w:r w:rsidRPr="007F2770">
        <w:rPr>
          <w:rFonts w:eastAsia="맑은 고딕"/>
          <w:lang w:val="en-US" w:eastAsia="ko-KR"/>
        </w:rPr>
        <w:t xml:space="preserve">5U2 NOT UPDATED, </w:t>
      </w:r>
      <w:r w:rsidRPr="007F2770">
        <w:t xml:space="preserve">enter state </w:t>
      </w:r>
      <w:r w:rsidRPr="007F2770">
        <w:rPr>
          <w:rFonts w:eastAsia="맑은 고딕"/>
          <w:lang w:val="en-US" w:eastAsia="ko-KR"/>
        </w:rPr>
        <w:t>5GMM-DEREGISTERED.</w:t>
      </w:r>
      <w:r w:rsidRPr="007F2770">
        <w:t>ATTEMPTING-REGISTRATION and shall delete any 5G-GUTI, last visited registered TAI, TAI list and ngKSI</w:t>
      </w:r>
      <w:r w:rsidRPr="007F2770">
        <w:rPr>
          <w:rFonts w:eastAsia="맑은 고딕"/>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맑은 고딕"/>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맑은 고딕"/>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F38FDD4" w14:textId="77777777" w:rsidR="00387AB3" w:rsidRPr="007F2770" w:rsidRDefault="00387AB3" w:rsidP="00387AB3">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186E5C19" w14:textId="77777777" w:rsidR="00387AB3" w:rsidRPr="007F2770" w:rsidRDefault="00387AB3" w:rsidP="00387AB3">
      <w:pPr>
        <w:pStyle w:val="B1"/>
      </w:pPr>
      <w:r w:rsidRPr="007F2770">
        <w:t>#81</w:t>
      </w:r>
      <w:r w:rsidRPr="007F2770">
        <w:tab/>
        <w:t>(Selected N3IWF is not compatible with the allowed NSSAI).</w:t>
      </w:r>
    </w:p>
    <w:p w14:paraId="5CCFF9C1" w14:textId="77777777" w:rsidR="00387AB3" w:rsidRPr="007F2770" w:rsidRDefault="00387AB3" w:rsidP="00387AB3">
      <w:pPr>
        <w:pStyle w:val="B1"/>
      </w:pPr>
      <w:r w:rsidRPr="007F2770">
        <w:tab/>
        <w:t>The UE shall abort the initial registration procedure, set the 5GS update status to 5U2 NOT UPDATED and enter state 5GMM-DEREGISTERED. ATTEMPTING-REGISTRATION or 5GMM-DEREGISTERED.PLMN-</w:t>
      </w:r>
      <w:r w:rsidRPr="007F2770">
        <w:lastRenderedPageBreak/>
        <w:t>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1AD56AD" w14:textId="77777777" w:rsidR="00387AB3" w:rsidRPr="007F2770" w:rsidRDefault="00387AB3" w:rsidP="00387AB3">
      <w:pPr>
        <w:pStyle w:val="B1"/>
      </w:pPr>
      <w:r w:rsidRPr="007F2770">
        <w:t>#82</w:t>
      </w:r>
      <w:r w:rsidRPr="007F2770">
        <w:tab/>
        <w:t>(Selected TNGF is not compatible with the allowed NSSAI).</w:t>
      </w:r>
    </w:p>
    <w:p w14:paraId="61E30476" w14:textId="77777777" w:rsidR="00387AB3" w:rsidRPr="007F2770" w:rsidRDefault="00387AB3" w:rsidP="00387AB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3623A8D" w14:textId="3C450F55" w:rsidR="008674B9" w:rsidRDefault="00387AB3">
      <w:r w:rsidRPr="007F2770">
        <w:t>Other values are considered as abnormal cases. The behaviour of the UE in those cases is specified in subclause 5.5.1.2.7.</w:t>
      </w:r>
    </w:p>
    <w:p w14:paraId="02AF15F7" w14:textId="77777777" w:rsidR="004756DF" w:rsidRDefault="004756DF"/>
    <w:p w14:paraId="4F152DAF" w14:textId="13EEC1F2" w:rsidR="008674B9" w:rsidRPr="006B5418" w:rsidRDefault="008674B9" w:rsidP="00867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345E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418EF2" w14:textId="77777777" w:rsidR="001345EC" w:rsidRPr="007F2770" w:rsidRDefault="001345EC" w:rsidP="001345EC">
      <w:pPr>
        <w:pStyle w:val="Heading5"/>
      </w:pPr>
      <w:bookmarkStart w:id="71" w:name="_Toc131396094"/>
      <w:r w:rsidRPr="007F2770">
        <w:t>5.5.1.3.5</w:t>
      </w:r>
      <w:r w:rsidRPr="007F2770">
        <w:tab/>
        <w:t>Mobility and periodic registration update not accepted by the network</w:t>
      </w:r>
      <w:bookmarkEnd w:id="71"/>
    </w:p>
    <w:p w14:paraId="55158E37" w14:textId="77777777" w:rsidR="001345EC" w:rsidRPr="007F2770" w:rsidRDefault="001345EC" w:rsidP="001345EC">
      <w:r w:rsidRPr="007F2770">
        <w:t>If the mobility and periodic registration update request cannot be accepted by the network, the AMF shall send a REGISTRATION REJECT message to the UE including an appropriate 5GMM cause value.</w:t>
      </w:r>
    </w:p>
    <w:p w14:paraId="36FDA594" w14:textId="77777777" w:rsidR="001345EC" w:rsidRPr="007F2770" w:rsidRDefault="001345EC" w:rsidP="001345EC">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BC5F130" w14:textId="77777777" w:rsidR="001345EC" w:rsidRPr="007F2770" w:rsidRDefault="001345EC" w:rsidP="001345EC">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3C290C9" w14:textId="77777777" w:rsidR="001345EC" w:rsidRPr="007F2770" w:rsidRDefault="001345EC" w:rsidP="001345EC">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A393A66" w14:textId="77777777" w:rsidR="001345EC" w:rsidRPr="007F2770" w:rsidRDefault="001345EC" w:rsidP="001345EC">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0822A8F" w14:textId="77777777" w:rsidR="001345EC" w:rsidRPr="007F2770" w:rsidRDefault="001345EC" w:rsidP="001345EC">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CA758B5" w14:textId="77777777" w:rsidR="001345EC" w:rsidRPr="007F2770" w:rsidRDefault="001345EC" w:rsidP="001345EC">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B0310C3" w14:textId="77777777" w:rsidR="001345EC" w:rsidRPr="007F2770" w:rsidRDefault="001345EC" w:rsidP="001345EC">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FA6F02A" w14:textId="77777777" w:rsidR="001345EC" w:rsidRPr="007F2770" w:rsidRDefault="001345EC" w:rsidP="001345EC">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25867AD" w14:textId="77777777" w:rsidR="001345EC" w:rsidRPr="007F2770" w:rsidRDefault="001345EC" w:rsidP="001345EC">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48E51C2" w14:textId="77777777" w:rsidR="001345EC" w:rsidRPr="007F2770" w:rsidRDefault="001345EC" w:rsidP="001345EC">
      <w:r w:rsidRPr="007F2770">
        <w:t>If the mobility and periodic registration update request is rejected because:</w:t>
      </w:r>
    </w:p>
    <w:p w14:paraId="22E34756" w14:textId="77777777" w:rsidR="001345EC" w:rsidRPr="007F2770" w:rsidRDefault="001345EC" w:rsidP="001345EC">
      <w:pPr>
        <w:pStyle w:val="B1"/>
      </w:pPr>
      <w:r w:rsidRPr="007F2770">
        <w:lastRenderedPageBreak/>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4346924" w14:textId="77777777" w:rsidR="001345EC" w:rsidRPr="007F2770" w:rsidRDefault="001345EC" w:rsidP="001345EC">
      <w:pPr>
        <w:pStyle w:val="B1"/>
      </w:pPr>
      <w:r w:rsidRPr="007F2770">
        <w:t>b)</w:t>
      </w:r>
      <w:r w:rsidRPr="007F2770">
        <w:tab/>
        <w:t>the UE set the NSSAA bit in the 5GMM capability IE to:</w:t>
      </w:r>
    </w:p>
    <w:p w14:paraId="69B234B6" w14:textId="77777777" w:rsidR="001345EC" w:rsidRPr="007F2770" w:rsidRDefault="001345EC" w:rsidP="001345EC">
      <w:pPr>
        <w:pStyle w:val="B2"/>
      </w:pPr>
      <w:r w:rsidRPr="007F2770">
        <w:t>1)</w:t>
      </w:r>
      <w:r w:rsidRPr="007F2770">
        <w:tab/>
        <w:t>"Network slice-specific authentication and authorization supported" and;</w:t>
      </w:r>
    </w:p>
    <w:p w14:paraId="749D1184" w14:textId="77777777" w:rsidR="001345EC" w:rsidRPr="007F2770" w:rsidRDefault="001345EC" w:rsidP="001345EC">
      <w:pPr>
        <w:pStyle w:val="B3"/>
      </w:pPr>
      <w:r w:rsidRPr="007F2770">
        <w:t>i)</w:t>
      </w:r>
      <w:r w:rsidRPr="007F2770">
        <w:tab/>
        <w:t>void;</w:t>
      </w:r>
    </w:p>
    <w:p w14:paraId="48B5E844" w14:textId="77777777" w:rsidR="001345EC" w:rsidRPr="007F2770" w:rsidRDefault="001345EC" w:rsidP="001345EC">
      <w:pPr>
        <w:pStyle w:val="B3"/>
      </w:pPr>
      <w:r w:rsidRPr="007F2770">
        <w:t>ii)</w:t>
      </w:r>
      <w:r w:rsidRPr="007F2770">
        <w:tab/>
        <w:t>all default S-NSSAIs are not allowed; or</w:t>
      </w:r>
    </w:p>
    <w:p w14:paraId="059C6787" w14:textId="77777777" w:rsidR="001345EC" w:rsidRPr="007F2770" w:rsidRDefault="001345EC" w:rsidP="001345E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C3C4BF5" w14:textId="77777777" w:rsidR="001345EC" w:rsidRPr="007F2770" w:rsidRDefault="001345EC" w:rsidP="001345EC">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03ACC66" w14:textId="77777777" w:rsidR="001345EC" w:rsidRPr="007F2770" w:rsidRDefault="001345EC" w:rsidP="001345EC">
      <w:pPr>
        <w:pStyle w:val="B3"/>
      </w:pPr>
      <w:r w:rsidRPr="007F2770">
        <w:t>i)</w:t>
      </w:r>
      <w:r w:rsidRPr="007F2770">
        <w:tab/>
        <w:t>void; or</w:t>
      </w:r>
    </w:p>
    <w:p w14:paraId="3AC02917" w14:textId="77777777" w:rsidR="001345EC" w:rsidRPr="007F2770" w:rsidRDefault="001345EC" w:rsidP="001345EC">
      <w:pPr>
        <w:pStyle w:val="B3"/>
      </w:pPr>
      <w:r w:rsidRPr="007F2770">
        <w:t>ii)</w:t>
      </w:r>
      <w:r w:rsidRPr="007F2770">
        <w:tab/>
        <w:t>void; and</w:t>
      </w:r>
    </w:p>
    <w:p w14:paraId="78F52E7E" w14:textId="77777777" w:rsidR="001345EC" w:rsidRPr="007F2770" w:rsidRDefault="001345EC" w:rsidP="001345EC">
      <w:pPr>
        <w:pStyle w:val="B1"/>
      </w:pPr>
      <w:r w:rsidRPr="007F2770">
        <w:t>c)</w:t>
      </w:r>
      <w:r w:rsidRPr="007F2770">
        <w:tab/>
        <w:t>no emergency PDU session has been established for the UE;</w:t>
      </w:r>
    </w:p>
    <w:p w14:paraId="7105A17D" w14:textId="77777777" w:rsidR="001345EC" w:rsidRPr="007F2770" w:rsidRDefault="001345EC" w:rsidP="001345EC">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00113339" w14:textId="77777777" w:rsidR="001345EC" w:rsidRPr="007F2770" w:rsidRDefault="001345EC" w:rsidP="001345EC">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EE6BA18" w14:textId="77777777" w:rsidR="001345EC" w:rsidRPr="007F2770" w:rsidRDefault="001345EC" w:rsidP="001345EC">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47E00E3" w14:textId="77777777" w:rsidR="001345EC" w:rsidRPr="007F2770" w:rsidRDefault="001345EC" w:rsidP="001345EC">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REGISTRATION REJECT message.</w:t>
      </w:r>
    </w:p>
    <w:p w14:paraId="50F4E798" w14:textId="77777777" w:rsidR="001345EC" w:rsidRPr="007F2770" w:rsidRDefault="001345EC" w:rsidP="001345EC">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E6597F8" w14:textId="77777777" w:rsidR="001345EC" w:rsidRPr="007F2770" w:rsidRDefault="001345EC" w:rsidP="001345E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A83F88E" w14:textId="77777777" w:rsidR="001345EC" w:rsidRPr="007F2770" w:rsidRDefault="001345EC" w:rsidP="001345EC">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3E35C45" w14:textId="77777777" w:rsidR="001345EC" w:rsidRPr="007F2770" w:rsidRDefault="001345EC" w:rsidP="001345E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578022" w14:textId="77777777" w:rsidR="001345EC" w:rsidRPr="007F2770" w:rsidRDefault="001345EC" w:rsidP="001345EC">
      <w:pPr>
        <w:snapToGrid w:val="0"/>
      </w:pPr>
      <w:r w:rsidRPr="007F2770">
        <w:t>If the mobility and periodic registration update request from a UE not supporting CAG is rejected due to CAG restrictions, the network shall operate as described in bullet i) of subclause 5.5.1.3.8.</w:t>
      </w:r>
    </w:p>
    <w:p w14:paraId="1BDB739E" w14:textId="77777777" w:rsidR="001345EC" w:rsidRPr="007F2770" w:rsidRDefault="001345EC" w:rsidP="001345EC">
      <w:pPr>
        <w:rPr>
          <w:lang w:eastAsia="zh-CN"/>
        </w:rPr>
      </w:pPr>
      <w:r w:rsidRPr="007F2770">
        <w:rPr>
          <w:lang w:eastAsia="zh-CN"/>
        </w:rPr>
        <w:t xml:space="preserve">If the UE's mobility and periodic registration update request is via a satellite NG-RAN cell and the network determines that the UE is in a location where the network is not allowed to operate, see 3GPP TS 23.502 [9], the network shall set </w:t>
      </w:r>
      <w:r w:rsidRPr="007F2770">
        <w:rPr>
          <w:lang w:eastAsia="zh-CN"/>
        </w:rPr>
        <w:lastRenderedPageBreak/>
        <w:t>the 5GMM cause value in the REGISTRATION REJECT message to #78 "PLMN not allowed at the present UE location".</w:t>
      </w:r>
    </w:p>
    <w:p w14:paraId="4CEF3104" w14:textId="77777777" w:rsidR="001345EC" w:rsidRPr="007F2770" w:rsidRDefault="001345EC" w:rsidP="001345EC">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0F383E46" w14:textId="77777777" w:rsidR="001345EC" w:rsidRPr="007F2770" w:rsidRDefault="001345EC" w:rsidP="001345EC">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BB9B268" w14:textId="77777777" w:rsidR="001345EC" w:rsidRPr="007F2770" w:rsidRDefault="001345EC" w:rsidP="001345EC">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DFE3BB7" w14:textId="77777777" w:rsidR="001345EC" w:rsidRPr="007F2770" w:rsidRDefault="001345EC" w:rsidP="001345EC">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D459FBE" w14:textId="77777777" w:rsidR="001345EC" w:rsidRPr="007F2770" w:rsidRDefault="001345EC" w:rsidP="001345E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30E01B5" w14:textId="77777777" w:rsidR="001345EC" w:rsidRPr="007F2770" w:rsidRDefault="001345EC" w:rsidP="001345E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B6453BF" w14:textId="77777777" w:rsidR="001345EC" w:rsidRPr="007F2770" w:rsidRDefault="001345EC" w:rsidP="001345E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2ED9BCF" w14:textId="77777777" w:rsidR="001345EC" w:rsidRPr="007F2770" w:rsidDel="003551F8" w:rsidRDefault="001345EC" w:rsidP="001345E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07F0A5F" w14:textId="77777777" w:rsidR="001345EC" w:rsidRPr="007F2770" w:rsidRDefault="001345EC" w:rsidP="001345EC">
      <w:pPr>
        <w:snapToGrid w:val="0"/>
        <w:rPr>
          <w:lang w:eastAsia="zh-CN"/>
        </w:rPr>
      </w:pPr>
      <w:r w:rsidRPr="007F2770">
        <w:t xml:space="preserve">in the REGISTRATION </w:t>
      </w:r>
      <w:r w:rsidRPr="007F2770">
        <w:rPr>
          <w:rFonts w:hint="eastAsia"/>
          <w:lang w:eastAsia="zh-CN"/>
        </w:rPr>
        <w:t>REJECT</w:t>
      </w:r>
      <w:r w:rsidRPr="007F2770">
        <w:t xml:space="preserve"> message.</w:t>
      </w:r>
    </w:p>
    <w:p w14:paraId="64BDC4DD" w14:textId="77777777" w:rsidR="001345EC" w:rsidRPr="007F2770" w:rsidRDefault="001345EC" w:rsidP="001345EC">
      <w:r w:rsidRPr="007F2770">
        <w:t>Regardless of the 5GMM cause value received in the REGISTRATION REJECT message via satellite NG-RAN,</w:t>
      </w:r>
    </w:p>
    <w:p w14:paraId="5F3630C5" w14:textId="77777777" w:rsidR="001345EC" w:rsidRPr="007F2770" w:rsidRDefault="001345EC" w:rsidP="001345EC">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3CF9D147" w14:textId="77777777" w:rsidR="001345EC" w:rsidRPr="007F2770" w:rsidRDefault="001345EC" w:rsidP="001345EC">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6DE7738" w14:textId="77777777" w:rsidR="001345EC" w:rsidRPr="007F2770" w:rsidRDefault="001345EC" w:rsidP="001345EC">
      <w:r w:rsidRPr="007F2770">
        <w:t>Furthermore, the UE shall take the following actions depending on the 5GMM cause value received in the REGISTRATION REJECT message.</w:t>
      </w:r>
    </w:p>
    <w:p w14:paraId="2F9084CC" w14:textId="77777777" w:rsidR="001345EC" w:rsidRPr="007F2770" w:rsidRDefault="001345EC" w:rsidP="001345EC">
      <w:pPr>
        <w:pStyle w:val="B1"/>
      </w:pPr>
      <w:r w:rsidRPr="007F2770">
        <w:t>#3</w:t>
      </w:r>
      <w:r w:rsidRPr="007F2770">
        <w:tab/>
        <w:t>(Illegal UE); or</w:t>
      </w:r>
    </w:p>
    <w:p w14:paraId="56435DB3" w14:textId="77777777" w:rsidR="001345EC" w:rsidRPr="007F2770" w:rsidRDefault="001345EC" w:rsidP="001345EC">
      <w:pPr>
        <w:pStyle w:val="B1"/>
      </w:pPr>
      <w:r w:rsidRPr="007F2770">
        <w:t>#6</w:t>
      </w:r>
      <w:r w:rsidRPr="007F2770">
        <w:tab/>
        <w:t>(Illegal ME).</w:t>
      </w:r>
    </w:p>
    <w:p w14:paraId="716E82D4" w14:textId="77777777" w:rsidR="001345EC" w:rsidRPr="007F2770" w:rsidRDefault="001345EC" w:rsidP="001345EC">
      <w:pPr>
        <w:pStyle w:val="B1"/>
      </w:pPr>
      <w:r w:rsidRPr="007F2770">
        <w:tab/>
        <w:t>The UE shall set the 5GS update status to 5U3 ROAMING NOT ALLOWED (and shall store it according to subclause 5.1.3.2.2) and shall delete any 5G-GUTI, last visited registered TAI, TAI list and ngKSI.</w:t>
      </w:r>
    </w:p>
    <w:p w14:paraId="379DE0F3" w14:textId="77777777" w:rsidR="001345EC" w:rsidRPr="007F2770" w:rsidRDefault="001345EC" w:rsidP="001345EC">
      <w:pPr>
        <w:pStyle w:val="B2"/>
      </w:pPr>
      <w:r w:rsidRPr="007F2770">
        <w:tab/>
        <w:t>In case of PLMN, the UE shall consider the USIM as invalid for 5GS services until switching off, the UICC containing the USIM is removed or the timer T3245 expires as described in clause 5.3.19a.1.</w:t>
      </w:r>
    </w:p>
    <w:p w14:paraId="3ECB8D57" w14:textId="77777777" w:rsidR="001345EC" w:rsidRPr="007F2770" w:rsidRDefault="001345EC" w:rsidP="001345EC">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w:t>
      </w:r>
      <w:r w:rsidRPr="007F2770">
        <w:lastRenderedPageBreak/>
        <w:t xml:space="preserve">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1FA0BE3" w14:textId="77777777" w:rsidR="001345EC" w:rsidRPr="007F2770" w:rsidRDefault="001345EC" w:rsidP="001345EC">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0A6CFAC" w14:textId="77777777" w:rsidR="001345EC" w:rsidRPr="007F2770" w:rsidRDefault="001345EC" w:rsidP="001345E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A79A28B" w14:textId="77777777" w:rsidR="001345EC" w:rsidRPr="007F2770" w:rsidRDefault="001345EC" w:rsidP="001345E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75D9D04" w14:textId="77777777" w:rsidR="001345EC" w:rsidRPr="007F2770" w:rsidRDefault="001345EC" w:rsidP="001345E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D5D7938" w14:textId="77777777" w:rsidR="001345EC" w:rsidRPr="007F2770" w:rsidRDefault="001345EC" w:rsidP="001345E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6004038"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AC8D3F" w14:textId="77777777" w:rsidR="001345EC" w:rsidRPr="007F2770" w:rsidRDefault="001345EC" w:rsidP="001345EC">
      <w:pPr>
        <w:pStyle w:val="B1"/>
      </w:pPr>
      <w:r w:rsidRPr="007F2770">
        <w:t>#7</w:t>
      </w:r>
      <w:r w:rsidRPr="007F2770">
        <w:rPr>
          <w:rFonts w:hint="eastAsia"/>
          <w:lang w:eastAsia="ko-KR"/>
        </w:rPr>
        <w:tab/>
      </w:r>
      <w:r w:rsidRPr="007F2770">
        <w:t>(5GS services not allowed).</w:t>
      </w:r>
    </w:p>
    <w:p w14:paraId="00B368C1" w14:textId="77777777" w:rsidR="001345EC" w:rsidRPr="007F2770" w:rsidRDefault="001345EC" w:rsidP="001345EC">
      <w:pPr>
        <w:pStyle w:val="B1"/>
      </w:pPr>
      <w:r w:rsidRPr="007F2770">
        <w:tab/>
        <w:t>The UE shall set the 5GS update status to 5U3 ROAMING NOT ALLOWED (and shall store it according to subclause 5.1.3.2.2) and shall delete any 5G-GUTI, last visited registered TAI, TAI list and ngKSI.</w:t>
      </w:r>
    </w:p>
    <w:p w14:paraId="7DC676CC" w14:textId="77777777" w:rsidR="001345EC" w:rsidRPr="007F2770" w:rsidRDefault="001345EC" w:rsidP="001345EC">
      <w:pPr>
        <w:pStyle w:val="B1"/>
      </w:pPr>
      <w:r w:rsidRPr="007F2770">
        <w:tab/>
        <w:t>In case of PLMN, the UE shall consider the USIM as invalid for 5GS services until switching off, the UICC containing the USIM is removed or the timer T3245 expires as described in clause 5.3.19a.1;</w:t>
      </w:r>
    </w:p>
    <w:p w14:paraId="41C86347" w14:textId="77777777" w:rsidR="001345EC" w:rsidRPr="007F2770" w:rsidRDefault="001345EC" w:rsidP="001345E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F9560DA" w14:textId="77777777" w:rsidR="001345EC" w:rsidRPr="007F2770" w:rsidRDefault="001345EC" w:rsidP="001345EC">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0B15EAA" w14:textId="77777777" w:rsidR="001345EC" w:rsidRPr="007F2770" w:rsidRDefault="001345EC" w:rsidP="001345EC">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F8986F0" w14:textId="77777777" w:rsidR="001345EC" w:rsidRPr="007F2770" w:rsidRDefault="001345EC" w:rsidP="001345E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A0A5D3C"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AA79B8A" w14:textId="77777777" w:rsidR="001345EC" w:rsidRPr="007F2770" w:rsidRDefault="001345EC" w:rsidP="001345E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B06E7AE"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F2E34B" w14:textId="77777777" w:rsidR="001345EC" w:rsidRPr="007F2770" w:rsidRDefault="001345EC" w:rsidP="001345EC">
      <w:pPr>
        <w:pStyle w:val="B1"/>
      </w:pPr>
      <w:r w:rsidRPr="007F2770">
        <w:t>#9</w:t>
      </w:r>
      <w:r w:rsidRPr="007F2770">
        <w:tab/>
        <w:t>(UE identity cannot be derived by the network).</w:t>
      </w:r>
    </w:p>
    <w:p w14:paraId="0B066900" w14:textId="77777777" w:rsidR="001345EC" w:rsidRPr="007F2770" w:rsidRDefault="001345EC" w:rsidP="001345EC">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FF6D3AF" w14:textId="77777777" w:rsidR="001345EC" w:rsidRPr="007F2770" w:rsidRDefault="001345EC" w:rsidP="001345EC">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B239A46" w14:textId="77777777" w:rsidR="001345EC" w:rsidRPr="007F2770" w:rsidRDefault="001345EC" w:rsidP="001345EC">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FE21DA8" w14:textId="77777777" w:rsidR="001345EC" w:rsidRPr="007F2770" w:rsidRDefault="001345EC" w:rsidP="001345EC">
      <w:pPr>
        <w:pStyle w:val="NO"/>
        <w:rPr>
          <w:lang w:eastAsia="ja-JP"/>
        </w:rPr>
      </w:pPr>
      <w:r w:rsidRPr="007F2770">
        <w:t>NOTE 5:</w:t>
      </w:r>
      <w:r w:rsidRPr="007F2770">
        <w:tab/>
        <w:t xml:space="preserve">User interaction is necessary in some cases when </w:t>
      </w:r>
      <w:r w:rsidRPr="007F2770">
        <w:rPr>
          <w:rFonts w:eastAsia="바탕"/>
          <w:lang w:eastAsia="ja-JP"/>
        </w:rPr>
        <w:t>the UE cannot re-establish the PDU session(s) automatically.</w:t>
      </w:r>
    </w:p>
    <w:p w14:paraId="5098B901"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DFE48B0" w14:textId="77777777" w:rsidR="001345EC" w:rsidRPr="007F2770" w:rsidRDefault="001345EC" w:rsidP="001345EC">
      <w:pPr>
        <w:pStyle w:val="B1"/>
      </w:pPr>
      <w:r w:rsidRPr="007F2770">
        <w:t>#10</w:t>
      </w:r>
      <w:r w:rsidRPr="007F2770">
        <w:tab/>
        <w:t>(implicitly</w:t>
      </w:r>
      <w:r w:rsidRPr="007F2770">
        <w:rPr>
          <w:rFonts w:hint="eastAsia"/>
        </w:rPr>
        <w:t xml:space="preserve"> d</w:t>
      </w:r>
      <w:r w:rsidRPr="007F2770">
        <w:t>e-registered).</w:t>
      </w:r>
    </w:p>
    <w:p w14:paraId="6F373BEF" w14:textId="77777777" w:rsidR="001345EC" w:rsidRPr="007F2770" w:rsidRDefault="001345EC" w:rsidP="001345EC">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5034246" w14:textId="77777777" w:rsidR="001345EC" w:rsidRPr="007F2770" w:rsidRDefault="001345EC" w:rsidP="001345EC">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125A69" w14:textId="77777777" w:rsidR="001345EC" w:rsidRPr="007F2770" w:rsidRDefault="001345EC" w:rsidP="001345EC">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02345F6" w14:textId="77777777" w:rsidR="001345EC" w:rsidRPr="007F2770" w:rsidRDefault="001345EC" w:rsidP="001345EC">
      <w:pPr>
        <w:pStyle w:val="NO"/>
      </w:pPr>
      <w:r w:rsidRPr="007F2770">
        <w:t>NOTE 6:</w:t>
      </w:r>
      <w:r w:rsidRPr="007F2770">
        <w:tab/>
        <w:t>User interaction is necessary in some cases when the UE cannot re-establish the PDU session(s) automatically.</w:t>
      </w:r>
    </w:p>
    <w:p w14:paraId="543FC3B6" w14:textId="77777777" w:rsidR="001345EC" w:rsidRPr="007F2770" w:rsidRDefault="001345EC" w:rsidP="001345EC">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D43F2B0" w14:textId="77777777" w:rsidR="001345EC" w:rsidRPr="007F2770" w:rsidRDefault="001345EC" w:rsidP="001345EC">
      <w:pPr>
        <w:pStyle w:val="B1"/>
      </w:pPr>
      <w:r w:rsidRPr="007F2770">
        <w:t>#11</w:t>
      </w:r>
      <w:r w:rsidRPr="007F2770">
        <w:tab/>
        <w:t>(PLMN not allowed).</w:t>
      </w:r>
    </w:p>
    <w:p w14:paraId="22C20E0D" w14:textId="77777777" w:rsidR="001345EC" w:rsidRPr="007F2770" w:rsidRDefault="001345EC" w:rsidP="001345EC">
      <w:pPr>
        <w:pStyle w:val="B1"/>
      </w:pPr>
      <w:r w:rsidRPr="007F2770">
        <w:tab/>
        <w:t>This cause value received from a cell belonging to an SNPN is considered as an abnormal case and the behaviour of the UE is specified in subclause 5.5.1.3.7.</w:t>
      </w:r>
    </w:p>
    <w:p w14:paraId="09A1C079" w14:textId="77777777" w:rsidR="001345EC" w:rsidRPr="007F2770" w:rsidRDefault="001345EC" w:rsidP="001345EC">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D619AD4" w14:textId="77777777" w:rsidR="001345EC" w:rsidRPr="007F2770" w:rsidRDefault="001345EC" w:rsidP="001345EC">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47D8BAF"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649C28" w14:textId="77777777" w:rsidR="001345EC" w:rsidRPr="007F2770" w:rsidRDefault="001345EC" w:rsidP="001345E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C76D5D" w14:textId="77777777" w:rsidR="001345EC" w:rsidRPr="007F2770" w:rsidRDefault="001345EC" w:rsidP="001345EC">
      <w:pPr>
        <w:pStyle w:val="B1"/>
      </w:pPr>
      <w:r w:rsidRPr="007F2770">
        <w:t>#12</w:t>
      </w:r>
      <w:r w:rsidRPr="007F2770">
        <w:tab/>
        <w:t>(Tracking area not allowed).</w:t>
      </w:r>
    </w:p>
    <w:p w14:paraId="0ABB89E4" w14:textId="77777777" w:rsidR="001345EC" w:rsidRPr="007F2770" w:rsidRDefault="001345EC" w:rsidP="001345EC">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57A5A21B" w14:textId="77777777" w:rsidR="001345EC" w:rsidRPr="007F2770" w:rsidRDefault="001345EC" w:rsidP="001345EC">
      <w:pPr>
        <w:pStyle w:val="B1"/>
      </w:pPr>
      <w:r w:rsidRPr="007F2770">
        <w:tab/>
        <w:t>If:</w:t>
      </w:r>
    </w:p>
    <w:p w14:paraId="0848BB15" w14:textId="77777777" w:rsidR="001345EC" w:rsidRPr="007F2770" w:rsidRDefault="001345EC" w:rsidP="001345E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93DBCDD" w14:textId="77777777" w:rsidR="001345EC" w:rsidRPr="007F2770" w:rsidRDefault="001345EC" w:rsidP="001345EC">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08358E2" w14:textId="77777777" w:rsidR="001345EC" w:rsidRPr="007F2770" w:rsidRDefault="001345EC" w:rsidP="001345EC">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tracking area updating attempt counter as specified in 3GPP TS 24.301 [15] for the case when the normal tracking area updating procedure is rejected with the EMM cause with the same value.</w:t>
      </w:r>
    </w:p>
    <w:p w14:paraId="49F58D79" w14:textId="77777777" w:rsidR="001345EC" w:rsidRPr="007F2770" w:rsidRDefault="001345EC" w:rsidP="001345EC">
      <w:pPr>
        <w:pStyle w:val="B1"/>
      </w:pPr>
      <w:r w:rsidRPr="007F2770">
        <w:t>#13</w:t>
      </w:r>
      <w:r w:rsidRPr="007F2770">
        <w:tab/>
        <w:t>(Roaming not allowed in this tracking area).</w:t>
      </w:r>
    </w:p>
    <w:p w14:paraId="6C413DB6" w14:textId="77777777" w:rsidR="001345EC" w:rsidRPr="007F2770" w:rsidRDefault="001345EC" w:rsidP="001345EC">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DE963DC" w14:textId="77777777" w:rsidR="001345EC" w:rsidRPr="007F2770" w:rsidRDefault="001345EC" w:rsidP="001345EC">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DA8A266" w14:textId="77777777" w:rsidR="001345EC" w:rsidRPr="007F2770" w:rsidRDefault="001345EC" w:rsidP="001345E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6AF4B9" w14:textId="77777777" w:rsidR="001345EC" w:rsidRPr="007F2770" w:rsidRDefault="001345EC" w:rsidP="001345EC">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473B5CF6" w14:textId="77777777" w:rsidR="001345EC" w:rsidRPr="007F2770" w:rsidRDefault="001345EC" w:rsidP="001345EC">
      <w:pPr>
        <w:pStyle w:val="B1"/>
      </w:pPr>
      <w:r w:rsidRPr="007F2770">
        <w:tab/>
        <w:t>For 3GPP access the UE shall perform a PLMN selection or SNPN selection according to 3GPP TS 23.122 [5], and for non-3GPP access the UE shall perform network selection as defined in 3GPP TS 24.502 [18].</w:t>
      </w:r>
    </w:p>
    <w:p w14:paraId="4B6A1798"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17EDF9" w14:textId="77777777" w:rsidR="001345EC" w:rsidRPr="007F2770" w:rsidRDefault="001345EC" w:rsidP="001345E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11356F" w14:textId="77777777" w:rsidR="001345EC" w:rsidRPr="007F2770" w:rsidRDefault="001345EC" w:rsidP="001345EC">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3C3BC435" w14:textId="77777777" w:rsidR="001345EC" w:rsidRPr="007F2770" w:rsidRDefault="001345EC" w:rsidP="001345E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BE2F9D9" w14:textId="77777777" w:rsidR="001345EC" w:rsidRPr="007F2770" w:rsidRDefault="001345EC" w:rsidP="001345EC">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D97D672" w14:textId="77777777" w:rsidR="001345EC" w:rsidRPr="007F2770" w:rsidRDefault="001345EC" w:rsidP="001345EC">
      <w:pPr>
        <w:pStyle w:val="B1"/>
      </w:pPr>
      <w:r w:rsidRPr="007F2770">
        <w:tab/>
        <w:t>If:</w:t>
      </w:r>
    </w:p>
    <w:p w14:paraId="350A9A5F" w14:textId="77777777" w:rsidR="001345EC" w:rsidRPr="007F2770" w:rsidRDefault="001345EC" w:rsidP="001345E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2D108DF" w14:textId="77777777" w:rsidR="001345EC" w:rsidRPr="007F2770" w:rsidRDefault="001345EC" w:rsidP="001345EC">
      <w:pPr>
        <w:pStyle w:val="B2"/>
      </w:pPr>
      <w:r w:rsidRPr="007F2770">
        <w:lastRenderedPageBreak/>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84E5576"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3172D9" w14:textId="77777777" w:rsidR="001345EC" w:rsidRPr="007F2770" w:rsidRDefault="001345EC" w:rsidP="001345EC">
      <w:pPr>
        <w:pStyle w:val="B1"/>
      </w:pPr>
      <w:r w:rsidRPr="007F2770">
        <w:tab/>
        <w:t>If received over non-3GPP access the cause shall be considered as an abnormal case and the behaviour of the UE for this case is specified in subclause 5.5.1.3.7.</w:t>
      </w:r>
    </w:p>
    <w:p w14:paraId="140FC6A7" w14:textId="77777777" w:rsidR="001345EC" w:rsidRPr="007F2770" w:rsidRDefault="001345EC" w:rsidP="001345EC">
      <w:pPr>
        <w:pStyle w:val="B1"/>
      </w:pPr>
      <w:r w:rsidRPr="007F2770">
        <w:t>#22</w:t>
      </w:r>
      <w:r w:rsidRPr="007F2770">
        <w:tab/>
        <w:t>(Congestion).</w:t>
      </w:r>
    </w:p>
    <w:p w14:paraId="3C44A3A6" w14:textId="77777777" w:rsidR="001345EC" w:rsidRPr="007F2770" w:rsidRDefault="001345EC" w:rsidP="001345E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046ECE0" w14:textId="77777777" w:rsidR="001345EC" w:rsidRPr="007F2770" w:rsidRDefault="001345EC" w:rsidP="001345EC">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BFA117D" w14:textId="77777777" w:rsidR="001345EC" w:rsidRPr="007F2770" w:rsidRDefault="001345EC" w:rsidP="001345EC">
      <w:pPr>
        <w:pStyle w:val="B1"/>
      </w:pPr>
      <w:r w:rsidRPr="007F2770">
        <w:tab/>
        <w:t>The UE shall stop timer T3346 if it is running.</w:t>
      </w:r>
    </w:p>
    <w:p w14:paraId="337DA028" w14:textId="77777777" w:rsidR="001345EC" w:rsidRPr="007F2770" w:rsidRDefault="001345EC" w:rsidP="001345E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575FDC3" w14:textId="77777777" w:rsidR="001345EC" w:rsidRPr="007F2770" w:rsidRDefault="001345EC" w:rsidP="001345EC">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A951CDF" w14:textId="77777777" w:rsidR="001345EC" w:rsidRPr="007F2770" w:rsidRDefault="001345EC" w:rsidP="001345EC">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5817ABE"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4E9BCB" w14:textId="77777777" w:rsidR="001345EC" w:rsidRPr="007F2770" w:rsidRDefault="001345EC" w:rsidP="001345EC">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9BBB39B" w14:textId="77777777" w:rsidR="001345EC" w:rsidRPr="007F2770" w:rsidRDefault="001345EC" w:rsidP="001345EC">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0E61AA0" w14:textId="77777777" w:rsidR="001345EC" w:rsidRPr="007F2770" w:rsidRDefault="001345EC" w:rsidP="001345EC">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6983361" w14:textId="77777777" w:rsidR="001345EC" w:rsidRPr="007F2770" w:rsidRDefault="001345EC" w:rsidP="001345EC">
      <w:pPr>
        <w:pStyle w:val="B1"/>
      </w:pPr>
      <w:r w:rsidRPr="007F2770">
        <w:t>#27</w:t>
      </w:r>
      <w:r w:rsidRPr="007F2770">
        <w:rPr>
          <w:rFonts w:hint="eastAsia"/>
          <w:lang w:eastAsia="ko-KR"/>
        </w:rPr>
        <w:tab/>
      </w:r>
      <w:r w:rsidRPr="007F2770">
        <w:t>(N1 mode not allowed).</w:t>
      </w:r>
    </w:p>
    <w:p w14:paraId="77F80679" w14:textId="77777777" w:rsidR="001345EC" w:rsidRPr="007F2770" w:rsidRDefault="001345EC" w:rsidP="001345EC">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5GMM-REGISTERED.LIMITED-SERVICE. If the message has been successfully integrity checked by the NAS, the UE shall set:</w:t>
      </w:r>
    </w:p>
    <w:p w14:paraId="011D41ED" w14:textId="77777777" w:rsidR="001345EC" w:rsidRPr="007F2770" w:rsidRDefault="001345EC" w:rsidP="001345EC">
      <w:pPr>
        <w:pStyle w:val="B2"/>
      </w:pPr>
      <w:r w:rsidRPr="007F2770">
        <w:t>1)</w:t>
      </w:r>
      <w:r w:rsidRPr="007F2770">
        <w:tab/>
        <w:t>the PLMN-specific N1 mode attempt counter for 3GPP access and the PLMN-specific N1 mode attempt counter for non-3GPP access for that PLMN in case of PLMN; or</w:t>
      </w:r>
    </w:p>
    <w:p w14:paraId="5A76DF36" w14:textId="77777777" w:rsidR="001345EC" w:rsidRPr="007F2770" w:rsidRDefault="001345EC" w:rsidP="001345EC">
      <w:pPr>
        <w:pStyle w:val="B2"/>
      </w:pPr>
      <w:r w:rsidRPr="007F2770">
        <w:t>2)</w:t>
      </w:r>
      <w:r w:rsidRPr="007F2770">
        <w:tab/>
        <w:t>the SNPN-specific attempt counter for 3GPP access for the current SNPN and the SNPN-specific attempt counter for non-3GPP access for the current SNPN in case of SNPN;</w:t>
      </w:r>
    </w:p>
    <w:p w14:paraId="1D5E0AB7" w14:textId="77777777" w:rsidR="001345EC" w:rsidRPr="007F2770" w:rsidRDefault="001345EC" w:rsidP="001345EC">
      <w:pPr>
        <w:pStyle w:val="B1"/>
      </w:pPr>
      <w:r w:rsidRPr="007F2770">
        <w:tab/>
        <w:t>to the UE implementation-specific maximum value.</w:t>
      </w:r>
    </w:p>
    <w:p w14:paraId="3BCDC33B" w14:textId="77777777" w:rsidR="001345EC" w:rsidRPr="007F2770" w:rsidRDefault="001345EC" w:rsidP="001345EC">
      <w:pPr>
        <w:pStyle w:val="B1"/>
      </w:pPr>
      <w:r w:rsidRPr="007F2770">
        <w:tab/>
        <w:t>The UE shall disable the N1 mode capability for the specific access type for which the message was received (see subclause 4.9).</w:t>
      </w:r>
    </w:p>
    <w:p w14:paraId="5FC7837A" w14:textId="77777777" w:rsidR="001345EC" w:rsidRPr="007F2770" w:rsidRDefault="001345EC" w:rsidP="001345EC">
      <w:pPr>
        <w:pStyle w:val="B1"/>
        <w:rPr>
          <w:rFonts w:eastAsia="맑은 고딕"/>
          <w:lang w:val="en-US" w:eastAsia="ko-KR"/>
        </w:rPr>
      </w:pPr>
      <w:r w:rsidRPr="007F2770">
        <w:tab/>
        <w:t xml:space="preserve">If the message has been successfully integrity checked by the NAS, </w:t>
      </w:r>
      <w:r w:rsidRPr="007F2770">
        <w:rPr>
          <w:rFonts w:eastAsia="맑은 고딕"/>
          <w:lang w:val="en-US" w:eastAsia="ko-KR"/>
        </w:rPr>
        <w:t>the UE shall disable the N1 mode capability also for the other access type</w:t>
      </w:r>
      <w:r w:rsidRPr="007F2770">
        <w:t xml:space="preserve"> (see subclause 4.9)</w:t>
      </w:r>
      <w:r w:rsidRPr="007F2770">
        <w:rPr>
          <w:rFonts w:eastAsia="맑은 고딕"/>
          <w:lang w:val="en-US" w:eastAsia="ko-KR"/>
        </w:rPr>
        <w:t>.</w:t>
      </w:r>
    </w:p>
    <w:p w14:paraId="040BBF62" w14:textId="77777777" w:rsidR="001345EC" w:rsidRPr="007F2770" w:rsidRDefault="001345EC" w:rsidP="001345EC">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1B9C0D5" w14:textId="77777777" w:rsidR="001345EC" w:rsidRPr="007F2770" w:rsidRDefault="001345EC" w:rsidP="001345EC">
      <w:pPr>
        <w:pStyle w:val="B1"/>
      </w:pPr>
      <w:r w:rsidRPr="007F2770">
        <w:t>#31</w:t>
      </w:r>
      <w:r w:rsidRPr="007F2770">
        <w:tab/>
        <w:t>(Redirection to EPC required).</w:t>
      </w:r>
    </w:p>
    <w:p w14:paraId="5E2787FD" w14:textId="77777777" w:rsidR="001345EC" w:rsidRPr="007F2770" w:rsidRDefault="001345EC" w:rsidP="001345EC">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D98E23B" w14:textId="77777777" w:rsidR="001345EC" w:rsidRPr="007F2770" w:rsidRDefault="001345EC" w:rsidP="001345EC">
      <w:pPr>
        <w:pStyle w:val="B1"/>
      </w:pPr>
      <w:r w:rsidRPr="007F2770">
        <w:tab/>
        <w:t>This cause value received from a cell belonging to an SNPN is considered as an abnormal case and the behaviour of the UE is specified in subclause 5.5.1.3.7.</w:t>
      </w:r>
    </w:p>
    <w:p w14:paraId="5D2BCBCC" w14:textId="77777777" w:rsidR="001345EC" w:rsidRPr="007F2770" w:rsidRDefault="001345EC" w:rsidP="001345EC">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4362D32" w14:textId="77777777" w:rsidR="001345EC" w:rsidRPr="007F2770" w:rsidRDefault="001345EC" w:rsidP="001345EC">
      <w:pPr>
        <w:pStyle w:val="B1"/>
      </w:pPr>
      <w:r w:rsidRPr="007F2770">
        <w:tab/>
      </w:r>
      <w:r w:rsidRPr="007F2770">
        <w:rPr>
          <w:rFonts w:eastAsia="맑은 고딕"/>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맑은 고딕"/>
          <w:lang w:val="en-US" w:eastAsia="ko-KR"/>
        </w:rPr>
        <w:t xml:space="preserve"> and disable the N1 mode capability</w:t>
      </w:r>
      <w:r w:rsidRPr="007F2770">
        <w:t xml:space="preserve"> for 3GPP access (see subclause 4.9.2).</w:t>
      </w:r>
    </w:p>
    <w:p w14:paraId="5D70BA11"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9F1563" w14:textId="77777777" w:rsidR="001345EC" w:rsidRPr="007F2770" w:rsidRDefault="001345EC" w:rsidP="001345EC">
      <w:pPr>
        <w:pStyle w:val="B1"/>
      </w:pPr>
      <w:r w:rsidRPr="007F2770">
        <w:t>#62</w:t>
      </w:r>
      <w:r w:rsidRPr="007F2770">
        <w:tab/>
        <w:t>(No network slices available).</w:t>
      </w:r>
    </w:p>
    <w:p w14:paraId="1A04506F" w14:textId="77777777" w:rsidR="001345EC" w:rsidRPr="007F2770" w:rsidRDefault="001345EC" w:rsidP="001345EC">
      <w:pPr>
        <w:pStyle w:val="B1"/>
      </w:pPr>
      <w:r w:rsidRPr="007F2770">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28E6128" w14:textId="77777777" w:rsidR="001345EC" w:rsidRPr="007F2770" w:rsidRDefault="001345EC" w:rsidP="001345EC">
      <w:pPr>
        <w:pStyle w:val="B1"/>
        <w:rPr>
          <w:rFonts w:eastAsia="맑은 고딕"/>
          <w:lang w:val="en-US" w:eastAsia="ko-KR"/>
        </w:rPr>
      </w:pPr>
      <w:r w:rsidRPr="007F2770">
        <w:rPr>
          <w:rFonts w:eastAsia="맑은 고딕"/>
          <w:lang w:val="en-US" w:eastAsia="ko-KR"/>
        </w:rPr>
        <w:tab/>
      </w:r>
      <w:r w:rsidRPr="007F2770">
        <w:rPr>
          <w:rFonts w:eastAsia="맑은 고딕" w:hint="eastAsia"/>
          <w:lang w:val="en-US" w:eastAsia="ko-KR"/>
        </w:rPr>
        <w:t xml:space="preserve">The UE receiving the </w:t>
      </w:r>
      <w:r w:rsidRPr="007F2770">
        <w:rPr>
          <w:rFonts w:eastAsia="맑은 고딕"/>
          <w:lang w:val="en-US" w:eastAsia="ko-KR"/>
        </w:rPr>
        <w:t>rejected NSSAI</w:t>
      </w:r>
      <w:r w:rsidRPr="007F2770">
        <w:rPr>
          <w:rFonts w:eastAsia="맑은 고딕" w:hint="eastAsia"/>
          <w:lang w:val="en-US" w:eastAsia="ko-KR"/>
        </w:rPr>
        <w:t xml:space="preserve"> in the </w:t>
      </w:r>
      <w:r w:rsidRPr="007F2770">
        <w:rPr>
          <w:rFonts w:eastAsia="맑은 고딕"/>
          <w:lang w:val="en-US" w:eastAsia="ko-KR"/>
        </w:rPr>
        <w:t>REGISTRATION REJECT</w:t>
      </w:r>
      <w:r w:rsidRPr="007F2770">
        <w:rPr>
          <w:rFonts w:eastAsia="맑은 고딕" w:hint="eastAsia"/>
          <w:lang w:val="en-US" w:eastAsia="ko-KR"/>
        </w:rPr>
        <w:t xml:space="preserve"> message takes the following actions based on the </w:t>
      </w:r>
      <w:r w:rsidRPr="007F2770">
        <w:rPr>
          <w:rFonts w:eastAsia="맑은 고딕"/>
          <w:lang w:val="en-US" w:eastAsia="ko-KR"/>
        </w:rPr>
        <w:t>rejection cause</w:t>
      </w:r>
      <w:r w:rsidRPr="007F2770">
        <w:rPr>
          <w:rFonts w:eastAsia="맑은 고딕" w:hint="eastAsia"/>
          <w:lang w:val="en-US" w:eastAsia="ko-KR"/>
        </w:rPr>
        <w:t xml:space="preserve"> in the </w:t>
      </w:r>
      <w:r w:rsidRPr="007F2770">
        <w:rPr>
          <w:rFonts w:eastAsia="맑은 고딕"/>
          <w:lang w:val="en-US" w:eastAsia="ko-KR"/>
        </w:rPr>
        <w:t>rejected S-NSSAI(s)</w:t>
      </w:r>
      <w:r w:rsidRPr="007F2770">
        <w:rPr>
          <w:rFonts w:eastAsia="맑은 고딕" w:hint="eastAsia"/>
          <w:lang w:val="en-US" w:eastAsia="ko-KR"/>
        </w:rPr>
        <w:t>:</w:t>
      </w:r>
    </w:p>
    <w:p w14:paraId="1B32032A" w14:textId="77777777" w:rsidR="001345EC" w:rsidRPr="007F2770" w:rsidRDefault="001345EC" w:rsidP="001345EC">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PLMN</w:t>
      </w:r>
      <w:r w:rsidRPr="007F2770">
        <w:rPr>
          <w:rFonts w:eastAsia="맑은 고딕"/>
          <w:lang w:val="en-US" w:eastAsia="ko-KR"/>
        </w:rPr>
        <w:t xml:space="preserve"> or SNPN</w:t>
      </w:r>
      <w:r w:rsidRPr="007F2770">
        <w:t>"</w:t>
      </w:r>
    </w:p>
    <w:p w14:paraId="68B02E9C" w14:textId="77777777" w:rsidR="001345EC" w:rsidRPr="007F2770" w:rsidRDefault="001345EC" w:rsidP="001345EC">
      <w:pPr>
        <w:pStyle w:val="B3"/>
      </w:pPr>
      <w:r w:rsidRPr="007F2770">
        <w:tab/>
        <w:t>The UE shall add the rejected S-NSSAI(s) in the rejected NSSAI for the current PLMN</w:t>
      </w:r>
      <w:r w:rsidRPr="007F2770">
        <w:rPr>
          <w:rFonts w:eastAsia="맑은 고딕"/>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9F8F408" w14:textId="77777777" w:rsidR="001345EC" w:rsidRPr="007F2770" w:rsidRDefault="001345EC" w:rsidP="001345EC">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registration area"</w:t>
      </w:r>
    </w:p>
    <w:p w14:paraId="6EB6BD2E" w14:textId="77777777" w:rsidR="001345EC" w:rsidRPr="007F2770" w:rsidRDefault="001345EC" w:rsidP="001345EC">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3848B96" w14:textId="77777777" w:rsidR="001345EC" w:rsidRPr="007F2770" w:rsidRDefault="001345EC" w:rsidP="001345EC">
      <w:pPr>
        <w:pStyle w:val="B2"/>
      </w:pPr>
      <w:r w:rsidRPr="007F2770">
        <w:rPr>
          <w:rFonts w:eastAsia="맑은 고딕"/>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3EEBFFB0" w14:textId="77777777" w:rsidR="001345EC" w:rsidRPr="007F2770" w:rsidRDefault="001345EC" w:rsidP="001345E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EBCE910" w14:textId="77777777" w:rsidR="001345EC" w:rsidRPr="007F2770" w:rsidRDefault="001345EC" w:rsidP="001345EC">
      <w:pPr>
        <w:pStyle w:val="B2"/>
        <w:rPr>
          <w:rFonts w:eastAsia="맑은 고딕"/>
          <w:lang w:val="en-US" w:eastAsia="ko-KR"/>
        </w:rPr>
      </w:pPr>
      <w:r w:rsidRPr="007F2770">
        <w:rPr>
          <w:rFonts w:eastAsia="맑은 고딕"/>
          <w:lang w:val="en-US" w:eastAsia="ko-KR"/>
        </w:rPr>
        <w:tab/>
        <w:t>"S-NSSAI not available due to maximum number of UEs reached"</w:t>
      </w:r>
    </w:p>
    <w:p w14:paraId="3045FAC2" w14:textId="77777777" w:rsidR="001345EC" w:rsidRPr="007F2770" w:rsidRDefault="001345EC" w:rsidP="001345E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7B1A658" w14:textId="77777777" w:rsidR="001345EC" w:rsidRPr="007F2770" w:rsidRDefault="001345EC" w:rsidP="001345EC">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547247B" w14:textId="77777777" w:rsidR="001345EC" w:rsidRPr="007F2770" w:rsidRDefault="001345EC" w:rsidP="001345EC">
      <w:pPr>
        <w:pStyle w:val="B1"/>
      </w:pPr>
      <w:r w:rsidRPr="007F2770">
        <w:tab/>
        <w:t>If there is one or more S-NSSAIs in the rejected NSSAI with the rejection cause "S-NSSAI not available due to maximum number of UEs reached", then for each S-NSSAI, the UE shall behave as follows:</w:t>
      </w:r>
    </w:p>
    <w:p w14:paraId="554F6A75" w14:textId="77777777" w:rsidR="001345EC" w:rsidRPr="007F2770" w:rsidRDefault="001345EC" w:rsidP="001345EC">
      <w:pPr>
        <w:pStyle w:val="B2"/>
      </w:pPr>
      <w:r w:rsidRPr="007F2770">
        <w:t>a)</w:t>
      </w:r>
      <w:r w:rsidRPr="007F2770">
        <w:tab/>
        <w:t>stop the timer T3526 associated with the S-NSSAI, if running;</w:t>
      </w:r>
    </w:p>
    <w:p w14:paraId="62B3FA4C" w14:textId="77777777" w:rsidR="001345EC" w:rsidRPr="007F2770" w:rsidRDefault="001345EC" w:rsidP="001345EC">
      <w:pPr>
        <w:pStyle w:val="B2"/>
      </w:pPr>
      <w:r w:rsidRPr="007F2770">
        <w:t>b)</w:t>
      </w:r>
      <w:r w:rsidRPr="007F2770">
        <w:tab/>
        <w:t>start the timer T3526 with:</w:t>
      </w:r>
    </w:p>
    <w:p w14:paraId="2D960FC0" w14:textId="77777777" w:rsidR="001345EC" w:rsidRPr="007F2770" w:rsidRDefault="001345EC" w:rsidP="001345EC">
      <w:pPr>
        <w:pStyle w:val="B3"/>
      </w:pPr>
      <w:r w:rsidRPr="007F2770">
        <w:t>1)</w:t>
      </w:r>
      <w:r w:rsidRPr="007F2770">
        <w:tab/>
        <w:t>the back-off timer value received along with the S-NSSAI, if a back-off timer value is received along with the S-NSSAI that is neither zero nor deactivated; or</w:t>
      </w:r>
    </w:p>
    <w:p w14:paraId="70E6FFEE" w14:textId="77777777" w:rsidR="001345EC" w:rsidRPr="007F2770" w:rsidRDefault="001345EC" w:rsidP="001345EC">
      <w:pPr>
        <w:pStyle w:val="B3"/>
      </w:pPr>
      <w:r w:rsidRPr="007F2770">
        <w:t>2)</w:t>
      </w:r>
      <w:r w:rsidRPr="007F2770">
        <w:tab/>
        <w:t>an implementation specific back-off timer value, if no back-off timer value is received along with the S-NSSAI; and</w:t>
      </w:r>
    </w:p>
    <w:p w14:paraId="68F53CBA" w14:textId="77777777" w:rsidR="001345EC" w:rsidRPr="007F2770" w:rsidRDefault="001345EC" w:rsidP="001345EC">
      <w:pPr>
        <w:pStyle w:val="B2"/>
      </w:pPr>
      <w:r w:rsidRPr="007F2770">
        <w:t>c)</w:t>
      </w:r>
      <w:r w:rsidRPr="007F2770">
        <w:tab/>
        <w:t>remove the S-NSSAI from the rejected NSSAI for the maximum number of UEs reached when the timer T3526 associated with the S-NSSAI expires.</w:t>
      </w:r>
    </w:p>
    <w:p w14:paraId="2327A1BC" w14:textId="77777777" w:rsidR="001345EC" w:rsidRPr="007F2770" w:rsidRDefault="001345EC" w:rsidP="001345EC">
      <w:pPr>
        <w:pStyle w:val="B1"/>
      </w:pPr>
      <w:r w:rsidRPr="007F2770">
        <w:rPr>
          <w:rFonts w:eastAsia="맑은 고딕"/>
          <w:lang w:val="en-US" w:eastAsia="ko-KR"/>
        </w:rPr>
        <w:tab/>
      </w:r>
      <w:r w:rsidRPr="007F2770">
        <w:t>If the UE has an allowed NSSAI or configured NSSAI and:</w:t>
      </w:r>
    </w:p>
    <w:p w14:paraId="42746DEE" w14:textId="77777777" w:rsidR="001345EC" w:rsidRPr="007F2770" w:rsidRDefault="001345EC" w:rsidP="001345EC">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7AA2BFD" w14:textId="77777777" w:rsidR="001345EC" w:rsidRPr="007F2770" w:rsidRDefault="001345EC" w:rsidP="001345EC">
      <w:pPr>
        <w:pStyle w:val="B2"/>
      </w:pPr>
      <w:r w:rsidRPr="007F2770">
        <w:t>2)</w:t>
      </w:r>
      <w:r w:rsidRPr="007F2770">
        <w:tab/>
        <w:t>all the S-NSSAI(s) in the allowed NSSAI and configured NSSAI are rejected and at least one S-NSSAI is rejected due to "S-NSSAI not available in the current registration area" and:</w:t>
      </w:r>
    </w:p>
    <w:p w14:paraId="26664B4C" w14:textId="77777777" w:rsidR="001345EC" w:rsidRPr="007F2770" w:rsidRDefault="001345EC" w:rsidP="001345EC">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3D6379E7" w14:textId="77777777" w:rsidR="001345EC" w:rsidRPr="007F2770" w:rsidRDefault="001345EC" w:rsidP="001345E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C485DD9" w14:textId="77777777" w:rsidR="001345EC" w:rsidRPr="007F2770" w:rsidRDefault="001345EC" w:rsidP="001345EC">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F4519E2" w14:textId="77777777" w:rsidR="001345EC" w:rsidRPr="007F2770" w:rsidRDefault="001345EC" w:rsidP="001345EC">
      <w:pPr>
        <w:pStyle w:val="B1"/>
      </w:pPr>
      <w:r w:rsidRPr="007F2770">
        <w:rPr>
          <w:rFonts w:eastAsia="맑은 고딕"/>
          <w:lang w:val="en-US" w:eastAsia="ko-KR"/>
        </w:rPr>
        <w:tab/>
      </w:r>
      <w:r w:rsidRPr="007F2770">
        <w:t>If the UE has neither allowed NSSAI for the current PLMN or SNPN nor configured NSSAI for the current PLMN</w:t>
      </w:r>
      <w:r w:rsidRPr="007F2770">
        <w:rPr>
          <w:rFonts w:eastAsia="맑은 고딕"/>
        </w:rPr>
        <w:t xml:space="preserve"> or SNPN</w:t>
      </w:r>
      <w:r w:rsidRPr="007F2770">
        <w:t xml:space="preserve"> and,</w:t>
      </w:r>
    </w:p>
    <w:p w14:paraId="48FEDAF4" w14:textId="77777777" w:rsidR="001345EC" w:rsidRPr="007F2770" w:rsidRDefault="001345EC" w:rsidP="001345EC">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4229330" w14:textId="77777777" w:rsidR="001345EC" w:rsidRPr="007F2770" w:rsidRDefault="001345EC" w:rsidP="001345EC">
      <w:pPr>
        <w:pStyle w:val="B2"/>
      </w:pPr>
      <w:r w:rsidRPr="007F2770">
        <w:t>2)</w:t>
      </w:r>
      <w:r w:rsidRPr="007F2770">
        <w:tab/>
        <w:t>if all the S-NSSAI(s) in the default configured NSSAI are rejected and at least one S-NSSAI is rejected due to "S-NSSAI not available in the current registration area",</w:t>
      </w:r>
    </w:p>
    <w:p w14:paraId="6D757C64" w14:textId="77777777" w:rsidR="001345EC" w:rsidRPr="007F2770" w:rsidRDefault="001345EC" w:rsidP="001345EC">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4F31EE28" w14:textId="77777777" w:rsidR="001345EC" w:rsidRPr="007F2770" w:rsidRDefault="001345EC" w:rsidP="001345EC">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498A48AD" w14:textId="77777777" w:rsidR="001345EC" w:rsidRPr="007F2770" w:rsidRDefault="001345EC" w:rsidP="001345EC">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912EE03" w14:textId="77777777" w:rsidR="001345EC" w:rsidRPr="007F2770" w:rsidRDefault="001345EC" w:rsidP="001345EC">
      <w:pPr>
        <w:pStyle w:val="B1"/>
      </w:pPr>
      <w:r w:rsidRPr="007F2770">
        <w:tab/>
        <w:t>If</w:t>
      </w:r>
    </w:p>
    <w:p w14:paraId="4641C8C6" w14:textId="77777777" w:rsidR="001345EC" w:rsidRPr="007F2770" w:rsidRDefault="001345EC" w:rsidP="001345EC">
      <w:pPr>
        <w:pStyle w:val="B2"/>
        <w:numPr>
          <w:ilvl w:val="0"/>
          <w:numId w:val="3"/>
        </w:numPr>
        <w:rPr>
          <w:rFonts w:eastAsia="맑은 고딕"/>
        </w:rPr>
      </w:pPr>
      <w:r w:rsidRPr="007F2770">
        <w:t>the UE has allowed NSSAI for the current PLMN or SNPN or configured NSSAI for the current PLMN</w:t>
      </w:r>
      <w:r w:rsidRPr="007F2770">
        <w:rPr>
          <w:rFonts w:eastAsia="맑은 고딕"/>
        </w:rPr>
        <w:t xml:space="preserve"> or SNPN or both and</w:t>
      </w:r>
      <w:r w:rsidRPr="007F2770">
        <w:t xml:space="preserve"> all the S</w:t>
      </w:r>
      <w:r w:rsidRPr="007F2770">
        <w:rPr>
          <w:rFonts w:eastAsia="맑은 고딕"/>
        </w:rPr>
        <w:t>-NSSAIs included in the allowed NSSAI or the configured NSSAI or both are rejected; or</w:t>
      </w:r>
    </w:p>
    <w:p w14:paraId="64C02C0B" w14:textId="77777777" w:rsidR="001345EC" w:rsidRPr="007F2770" w:rsidRDefault="001345EC" w:rsidP="001345EC">
      <w:pPr>
        <w:pStyle w:val="B2"/>
        <w:numPr>
          <w:ilvl w:val="0"/>
          <w:numId w:val="3"/>
        </w:numPr>
        <w:rPr>
          <w:rFonts w:eastAsia="맑은 고딕"/>
        </w:rPr>
      </w:pPr>
      <w:r w:rsidRPr="007F2770">
        <w:t>the UE has neither allowed NSSAI for the current PLMN or SNPN nor configured NSSAI for the current PLMN</w:t>
      </w:r>
      <w:r w:rsidRPr="007F2770">
        <w:rPr>
          <w:rFonts w:eastAsia="맑은 고딕"/>
        </w:rPr>
        <w:t xml:space="preserve"> or SNPN and </w:t>
      </w:r>
      <w:r w:rsidRPr="007F2770">
        <w:t>all the S</w:t>
      </w:r>
      <w:r w:rsidRPr="007F2770">
        <w:rPr>
          <w:rFonts w:eastAsia="맑은 고딕"/>
        </w:rPr>
        <w:t>-NSSAIs included in the default configured NSSAI are rejected,</w:t>
      </w:r>
    </w:p>
    <w:p w14:paraId="3B669337" w14:textId="77777777" w:rsidR="001345EC" w:rsidRPr="007F2770" w:rsidRDefault="001345EC" w:rsidP="001345E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92A6A10" w14:textId="77777777" w:rsidR="001345EC" w:rsidRPr="007F2770" w:rsidRDefault="001345EC" w:rsidP="001345EC">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1B33D3C9" w14:textId="77777777" w:rsidR="001345EC" w:rsidRPr="007F2770" w:rsidRDefault="001345EC" w:rsidP="001345EC">
      <w:pPr>
        <w:pStyle w:val="B1"/>
      </w:pPr>
      <w:r w:rsidRPr="007F2770">
        <w:t>#72</w:t>
      </w:r>
      <w:r w:rsidRPr="007F2770">
        <w:rPr>
          <w:lang w:eastAsia="ko-KR"/>
        </w:rPr>
        <w:tab/>
      </w:r>
      <w:r w:rsidRPr="007F2770">
        <w:t>(Non-3GPP access to 5GCN not allowed).</w:t>
      </w:r>
    </w:p>
    <w:p w14:paraId="2E50960B" w14:textId="77777777" w:rsidR="001345EC" w:rsidRPr="007F2770" w:rsidRDefault="001345EC" w:rsidP="001345EC">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498FD89" w14:textId="77777777" w:rsidR="001345EC" w:rsidRPr="007F2770" w:rsidRDefault="001345EC" w:rsidP="001345EC">
      <w:pPr>
        <w:pStyle w:val="B2"/>
      </w:pPr>
      <w:r w:rsidRPr="007F2770">
        <w:t>1)</w:t>
      </w:r>
      <w:r w:rsidRPr="007F2770">
        <w:tab/>
        <w:t>the PLMN-specific N1 mode attempt counter for non-3GPP access for that PLMN in case of PLMN; or</w:t>
      </w:r>
    </w:p>
    <w:p w14:paraId="5C434CEE" w14:textId="77777777" w:rsidR="001345EC" w:rsidRPr="007F2770" w:rsidRDefault="001345EC" w:rsidP="001345EC">
      <w:pPr>
        <w:pStyle w:val="B2"/>
      </w:pPr>
      <w:r w:rsidRPr="007F2770">
        <w:t>2)</w:t>
      </w:r>
      <w:r w:rsidRPr="007F2770">
        <w:tab/>
        <w:t>the SNPN-specific attempt counter for non-3GPP access for that SNPN in case of SNPN;</w:t>
      </w:r>
    </w:p>
    <w:p w14:paraId="1CEB3056" w14:textId="77777777" w:rsidR="001345EC" w:rsidRPr="007F2770" w:rsidRDefault="001345EC" w:rsidP="001345EC">
      <w:pPr>
        <w:pStyle w:val="B1"/>
      </w:pPr>
      <w:r w:rsidRPr="007F2770">
        <w:tab/>
        <w:t>to the UE implementation-specific maximum value.</w:t>
      </w:r>
    </w:p>
    <w:p w14:paraId="05AA1FF9" w14:textId="77777777" w:rsidR="001345EC" w:rsidRPr="007F2770" w:rsidRDefault="001345EC" w:rsidP="001345EC">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6A9946EE" w14:textId="77777777" w:rsidR="001345EC" w:rsidRPr="007F2770" w:rsidRDefault="001345EC" w:rsidP="001345EC">
      <w:pPr>
        <w:pStyle w:val="B1"/>
      </w:pPr>
      <w:r w:rsidRPr="007F2770">
        <w:tab/>
        <w:t>The UE shall disable the N1 mode capability for non-3GPP access (see subclause 4.9.3).</w:t>
      </w:r>
    </w:p>
    <w:p w14:paraId="15431080" w14:textId="77777777" w:rsidR="001345EC" w:rsidRPr="007F2770" w:rsidRDefault="001345EC" w:rsidP="001345EC">
      <w:pPr>
        <w:pStyle w:val="B1"/>
        <w:rPr>
          <w:noProof/>
        </w:rPr>
      </w:pPr>
      <w:r w:rsidRPr="007F2770">
        <w:rPr>
          <w:noProof/>
        </w:rPr>
        <w:tab/>
        <w:t>As an implementation option, the UE may enter the state 5GMM-DEREGISTERED.PLMN-SEARCH in order to perform a PLMN selection according to 3GPP TS 23.122 [5].</w:t>
      </w:r>
    </w:p>
    <w:p w14:paraId="48DCB187" w14:textId="77777777" w:rsidR="001345EC" w:rsidRPr="007F2770" w:rsidRDefault="001345EC" w:rsidP="001345EC">
      <w:pPr>
        <w:pStyle w:val="B1"/>
        <w:rPr>
          <w:noProof/>
        </w:rPr>
      </w:pPr>
      <w:r w:rsidRPr="007F2770">
        <w:lastRenderedPageBreak/>
        <w:tab/>
        <w:t>If received over 3GPP access the cause shall be considered as an abnormal case and the behaviour of the UE for this case is specified in subclause 5.5.1.3.7.</w:t>
      </w:r>
    </w:p>
    <w:p w14:paraId="55935644" w14:textId="77777777" w:rsidR="001345EC" w:rsidRPr="007F2770" w:rsidRDefault="001345EC" w:rsidP="001345EC">
      <w:pPr>
        <w:pStyle w:val="B1"/>
      </w:pPr>
      <w:r w:rsidRPr="007F2770">
        <w:t>#73</w:t>
      </w:r>
      <w:r w:rsidRPr="007F2770">
        <w:rPr>
          <w:lang w:eastAsia="ko-KR"/>
        </w:rPr>
        <w:tab/>
      </w:r>
      <w:r w:rsidRPr="007F2770">
        <w:t>(Serving network not authorized).</w:t>
      </w:r>
    </w:p>
    <w:p w14:paraId="106160D2" w14:textId="77777777" w:rsidR="001345EC" w:rsidRPr="007F2770" w:rsidRDefault="001345EC" w:rsidP="001345EC">
      <w:pPr>
        <w:pStyle w:val="B1"/>
      </w:pPr>
      <w:r w:rsidRPr="007F2770">
        <w:tab/>
        <w:t>This cause value received from a cell belonging to an SNPN is considered as an abnormal case and the behaviour of the UE is specified in subclause 5.5.1.3.7.</w:t>
      </w:r>
    </w:p>
    <w:p w14:paraId="02CC2445" w14:textId="77777777" w:rsidR="001345EC" w:rsidRPr="007F2770" w:rsidRDefault="001345EC" w:rsidP="001345EC">
      <w:pPr>
        <w:pStyle w:val="B1"/>
        <w:rPr>
          <w:rFonts w:eastAsia="맑은 고딕"/>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C982595" w14:textId="77777777" w:rsidR="001345EC" w:rsidRPr="007F2770" w:rsidRDefault="001345EC" w:rsidP="001345E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3E6C004" w14:textId="77777777" w:rsidR="001345EC" w:rsidRPr="007F2770" w:rsidRDefault="001345EC" w:rsidP="001345EC">
      <w:pPr>
        <w:pStyle w:val="B1"/>
      </w:pPr>
      <w:r w:rsidRPr="007F2770">
        <w:t>#74</w:t>
      </w:r>
      <w:r w:rsidRPr="007F2770">
        <w:rPr>
          <w:rFonts w:hint="eastAsia"/>
          <w:lang w:eastAsia="ko-KR"/>
        </w:rPr>
        <w:tab/>
      </w:r>
      <w:r w:rsidRPr="007F2770">
        <w:t>(Temporarily not authorized for this SNPN).</w:t>
      </w:r>
    </w:p>
    <w:p w14:paraId="66611FCF" w14:textId="77777777" w:rsidR="001345EC" w:rsidRPr="007F2770" w:rsidRDefault="001345EC" w:rsidP="001345EC">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370E378B" w14:textId="6BFEFD28" w:rsidR="001345EC" w:rsidRPr="007F2770" w:rsidRDefault="001345EC" w:rsidP="001345E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ins w:id="72" w:author="LGE (CHOE)" w:date="2023-05-15T18:48:00Z">
        <w:r w:rsidR="00641DDE">
          <w:t>or “</w:t>
        </w:r>
      </w:ins>
      <w:ins w:id="73" w:author="LGE (CHOE)" w:date="2023-05-15T18:49:00Z">
        <w:r w:rsidR="00641DDE" w:rsidRPr="007F2770">
          <w:t xml:space="preserve">temporarily </w:t>
        </w:r>
      </w:ins>
      <w:ins w:id="74" w:author="LGE (CHOE)" w:date="2023-05-15T18:48:00Z">
        <w:r w:rsidR="00641DDE" w:rsidRPr="00B80A7E">
          <w:t>forbidden SNPNs for access for localized services in SNPN</w:t>
        </w:r>
        <w:r w:rsidR="00641DDE">
          <w:t>” list</w:t>
        </w:r>
        <w:r w:rsidR="00641DDE" w:rsidRPr="00B80A7E">
          <w:t xml:space="preserve"> if</w:t>
        </w:r>
        <w:r w:rsidR="00641DDE" w:rsidRPr="00B80A7E">
          <w:rPr>
            <w:noProof/>
          </w:rPr>
          <w:t xml:space="preserve"> the</w:t>
        </w:r>
        <w:r w:rsidR="00641DDE" w:rsidRPr="00B80A7E">
          <w:t xml:space="preserve"> </w:t>
        </w:r>
        <w:r w:rsidR="00641DDE" w:rsidRPr="00B80A7E">
          <w:rPr>
            <w:noProof/>
          </w:rPr>
          <w:t>SNPN</w:t>
        </w:r>
        <w:r w:rsidR="00641DDE" w:rsidRPr="00B80A7E">
          <w:t xml:space="preserve"> </w:t>
        </w:r>
        <w:r w:rsidR="00641DDE" w:rsidRPr="00B80A7E">
          <w:rPr>
            <w:noProof/>
          </w:rPr>
          <w:t>was selected</w:t>
        </w:r>
        <w:r w:rsidR="00641DDE">
          <w:rPr>
            <w:noProof/>
          </w:rPr>
          <w:t xml:space="preserve"> for localized services a</w:t>
        </w:r>
        <w:r w:rsidR="00641DDE" w:rsidRPr="00B80A7E">
          <w:rPr>
            <w:noProof/>
          </w:rPr>
          <w:t>ccording to 3GPP TS 23.122 [5]</w:t>
        </w:r>
        <w:r w:rsidR="00641DDE" w:rsidRPr="00B80A7E">
          <w:t xml:space="preserve"> </w:t>
        </w:r>
      </w:ins>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75A630"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755F59" w14:textId="77777777" w:rsidR="001345EC" w:rsidRPr="007F2770" w:rsidRDefault="001345EC" w:rsidP="001345EC">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2CD79FFE" w14:textId="77777777" w:rsidR="001345EC" w:rsidRPr="007F2770" w:rsidRDefault="001345EC" w:rsidP="001345EC">
      <w:pPr>
        <w:pStyle w:val="NO"/>
      </w:pPr>
      <w:r w:rsidRPr="007F2770">
        <w:t>NOTE 11:</w:t>
      </w:r>
      <w:r w:rsidRPr="007F2770">
        <w:tab/>
        <w:t>The term "non-3GPP access" in an SNPN refers to the case where the UE is accessing SNPN services via a PLMN.</w:t>
      </w:r>
    </w:p>
    <w:p w14:paraId="672191C3" w14:textId="77777777" w:rsidR="001345EC" w:rsidRPr="007F2770" w:rsidRDefault="001345EC" w:rsidP="001345EC">
      <w:pPr>
        <w:pStyle w:val="B1"/>
      </w:pPr>
      <w:r w:rsidRPr="007F2770">
        <w:t>#75</w:t>
      </w:r>
      <w:r w:rsidRPr="007F2770">
        <w:rPr>
          <w:rFonts w:hint="eastAsia"/>
          <w:lang w:eastAsia="ko-KR"/>
        </w:rPr>
        <w:tab/>
      </w:r>
      <w:r w:rsidRPr="007F2770">
        <w:t>(Permanently not authorized for this SNPN).</w:t>
      </w:r>
    </w:p>
    <w:p w14:paraId="0DE1D26A" w14:textId="77777777" w:rsidR="001345EC" w:rsidRPr="007F2770" w:rsidRDefault="001345EC" w:rsidP="001345EC">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B51E78E" w14:textId="0B5FF4D7" w:rsidR="001345EC" w:rsidRPr="007F2770" w:rsidRDefault="001345EC" w:rsidP="001345EC">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 xml:space="preserve">equivalent SNPNs (if available). The UE shall reset the registration attempt counter and store the SNPN identity in the "permanently forbidden SNPNs" list </w:t>
      </w:r>
      <w:ins w:id="75" w:author="LGE (CHOE)" w:date="2023-05-15T18:50:00Z">
        <w:r w:rsidR="005B5574">
          <w:t>or “</w:t>
        </w:r>
        <w:r w:rsidR="005B5574" w:rsidRPr="007F2770">
          <w:t xml:space="preserve">permanently </w:t>
        </w:r>
        <w:r w:rsidR="005B5574" w:rsidRPr="00B80A7E">
          <w:t>forbidden SNPNs for access for localized services in SNPN</w:t>
        </w:r>
        <w:r w:rsidR="005B5574">
          <w:t>” list</w:t>
        </w:r>
        <w:r w:rsidR="005B5574" w:rsidRPr="00B80A7E">
          <w:t xml:space="preserve"> if</w:t>
        </w:r>
        <w:r w:rsidR="005B5574" w:rsidRPr="00B80A7E">
          <w:rPr>
            <w:noProof/>
          </w:rPr>
          <w:t xml:space="preserve"> the</w:t>
        </w:r>
        <w:r w:rsidR="005B5574" w:rsidRPr="00B80A7E">
          <w:t xml:space="preserve"> </w:t>
        </w:r>
        <w:r w:rsidR="005B5574" w:rsidRPr="00B80A7E">
          <w:rPr>
            <w:noProof/>
          </w:rPr>
          <w:t>SNPN</w:t>
        </w:r>
        <w:r w:rsidR="005B5574" w:rsidRPr="00B80A7E">
          <w:t xml:space="preserve"> </w:t>
        </w:r>
        <w:r w:rsidR="005B5574" w:rsidRPr="00B80A7E">
          <w:rPr>
            <w:noProof/>
          </w:rPr>
          <w:t>was selected</w:t>
        </w:r>
        <w:r w:rsidR="005B5574">
          <w:rPr>
            <w:noProof/>
          </w:rPr>
          <w:t xml:space="preserve"> for localized services a</w:t>
        </w:r>
        <w:r w:rsidR="005B5574" w:rsidRPr="00B80A7E">
          <w:rPr>
            <w:noProof/>
          </w:rPr>
          <w:t>ccording to 3GPP TS 23.122 [5]</w:t>
        </w:r>
        <w:r w:rsidR="005B5574" w:rsidRPr="00B80A7E">
          <w:t xml:space="preserve"> </w:t>
        </w:r>
      </w:ins>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2CEB29" w14:textId="77777777" w:rsidR="001345EC" w:rsidRPr="007F2770" w:rsidRDefault="001345EC" w:rsidP="001345E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6463CB0" w14:textId="77777777" w:rsidR="001345EC" w:rsidRPr="007F2770" w:rsidRDefault="001345EC" w:rsidP="001345EC">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5F932000" w14:textId="77777777" w:rsidR="001345EC" w:rsidRPr="007F2770" w:rsidRDefault="001345EC" w:rsidP="001345EC">
      <w:pPr>
        <w:pStyle w:val="NO"/>
      </w:pPr>
      <w:r w:rsidRPr="007F2770">
        <w:t>NOTE 13:</w:t>
      </w:r>
      <w:r w:rsidRPr="007F2770">
        <w:tab/>
        <w:t>The term "non-3GPP access" in an SNPN refers to the case where the UE is accessing SNPN services via a PLMN.</w:t>
      </w:r>
    </w:p>
    <w:p w14:paraId="2A3F9617" w14:textId="77777777" w:rsidR="001345EC" w:rsidRPr="007F2770" w:rsidRDefault="001345EC" w:rsidP="001345EC">
      <w:pPr>
        <w:pStyle w:val="B1"/>
      </w:pPr>
      <w:r w:rsidRPr="007F2770">
        <w:t>#76</w:t>
      </w:r>
      <w:r w:rsidRPr="007F2770">
        <w:rPr>
          <w:lang w:eastAsia="ko-KR"/>
        </w:rPr>
        <w:tab/>
      </w:r>
      <w:r w:rsidRPr="007F2770">
        <w:t>(Not authorized for this CAG or authorized for CAG cells only).</w:t>
      </w:r>
    </w:p>
    <w:p w14:paraId="646DAE05" w14:textId="77777777" w:rsidR="001345EC" w:rsidRPr="007F2770" w:rsidRDefault="001345EC" w:rsidP="001345EC">
      <w:pPr>
        <w:pStyle w:val="B1"/>
      </w:pPr>
      <w:r w:rsidRPr="007F2770">
        <w:tab/>
        <w:t>This cause value received via non-3GPP access or from a cell belonging to an SNPN is considered as an abnormal case and the behaviour of the UE is specified in subclause 5.5.1.3.7.</w:t>
      </w:r>
    </w:p>
    <w:p w14:paraId="5EB9E276" w14:textId="77777777" w:rsidR="001345EC" w:rsidRPr="007F2770" w:rsidRDefault="001345EC" w:rsidP="001345EC">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1C31B13F" w14:textId="77777777" w:rsidR="001345EC" w:rsidRPr="007F2770" w:rsidRDefault="001345EC" w:rsidP="001345EC">
      <w:pPr>
        <w:pStyle w:val="B1"/>
      </w:pPr>
      <w:r w:rsidRPr="007F2770">
        <w:tab/>
        <w:t>If 5GMM cause #76 is received from:</w:t>
      </w:r>
    </w:p>
    <w:p w14:paraId="39697256" w14:textId="77777777" w:rsidR="001345EC" w:rsidRPr="007F2770" w:rsidRDefault="001345EC" w:rsidP="001345E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542CC7" w14:textId="77777777" w:rsidR="001345EC" w:rsidRPr="007F2770" w:rsidRDefault="001345EC" w:rsidP="001345E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1469879" w14:textId="77777777" w:rsidR="001345EC" w:rsidRPr="007F2770" w:rsidRDefault="001345EC" w:rsidP="001345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542D0D" w14:textId="77777777" w:rsidR="001345EC" w:rsidRPr="007F2770" w:rsidRDefault="001345EC" w:rsidP="001345EC">
      <w:pPr>
        <w:pStyle w:val="NO"/>
        <w:snapToGrid w:val="0"/>
      </w:pPr>
      <w:r w:rsidRPr="007F2770">
        <w:t>NOTE 14:</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5451366B" w14:textId="77777777" w:rsidR="001345EC" w:rsidRPr="007F2770" w:rsidRDefault="001345EC" w:rsidP="001345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4AA199E3" w14:textId="77777777" w:rsidR="001345EC" w:rsidRPr="007F2770" w:rsidRDefault="001345EC" w:rsidP="001345E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4996C56" w14:textId="77777777" w:rsidR="001345EC" w:rsidRPr="007F2770" w:rsidRDefault="001345EC" w:rsidP="001345E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7CDDF508" w14:textId="77777777" w:rsidR="001345EC" w:rsidRPr="007F2770" w:rsidRDefault="001345EC" w:rsidP="001345E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A0E3348" w14:textId="77777777" w:rsidR="001345EC" w:rsidRPr="007F2770" w:rsidRDefault="001345EC" w:rsidP="001345E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DD24944" w14:textId="77777777" w:rsidR="001345EC" w:rsidRPr="007F2770" w:rsidRDefault="001345EC" w:rsidP="001345E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7519610" w14:textId="77777777" w:rsidR="001345EC" w:rsidRPr="007F2770" w:rsidRDefault="001345EC" w:rsidP="001345E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FF6ADEB" w14:textId="77777777" w:rsidR="001345EC" w:rsidRPr="007F2770" w:rsidRDefault="001345EC" w:rsidP="001345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57ADC7F" w14:textId="77777777" w:rsidR="001345EC" w:rsidRPr="007F2770" w:rsidRDefault="001345EC" w:rsidP="001345EC">
      <w:pPr>
        <w:pStyle w:val="NO"/>
        <w:snapToGrid w:val="0"/>
      </w:pPr>
      <w:r w:rsidRPr="007F2770">
        <w:t>NOTE 15:</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6569E2F4" w14:textId="77777777" w:rsidR="001345EC" w:rsidRPr="007F2770" w:rsidRDefault="001345EC" w:rsidP="001345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A349D48" w14:textId="77777777" w:rsidR="001345EC" w:rsidRPr="007F2770" w:rsidRDefault="001345EC" w:rsidP="001345E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F82A98D" w14:textId="77777777" w:rsidR="001345EC" w:rsidRPr="007F2770" w:rsidRDefault="001345EC" w:rsidP="001345EC">
      <w:pPr>
        <w:pStyle w:val="B2"/>
      </w:pPr>
      <w:r w:rsidRPr="007F2770">
        <w:t>In addition:</w:t>
      </w:r>
    </w:p>
    <w:p w14:paraId="12AF4A43" w14:textId="77777777" w:rsidR="001345EC" w:rsidRPr="007F2770" w:rsidRDefault="001345EC" w:rsidP="001345E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9C09D1E" w14:textId="77777777" w:rsidR="001345EC" w:rsidRPr="007F2770" w:rsidRDefault="001345EC" w:rsidP="001345E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586B41" w14:textId="77777777" w:rsidR="001345EC" w:rsidRPr="007F2770" w:rsidRDefault="001345EC" w:rsidP="001345EC">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41770E8" w14:textId="77777777" w:rsidR="001345EC" w:rsidRPr="007F2770" w:rsidRDefault="001345EC" w:rsidP="001345EC">
      <w:pPr>
        <w:pStyle w:val="B1"/>
      </w:pPr>
      <w:r w:rsidRPr="007F2770">
        <w:t>#77</w:t>
      </w:r>
      <w:r w:rsidRPr="007F2770">
        <w:tab/>
        <w:t>(Wireline access area not allowed).</w:t>
      </w:r>
    </w:p>
    <w:p w14:paraId="72535B61" w14:textId="77777777" w:rsidR="001345EC" w:rsidRPr="007F2770" w:rsidRDefault="001345EC" w:rsidP="001345E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2E5960C" w14:textId="77777777" w:rsidR="001345EC" w:rsidRPr="007F2770" w:rsidRDefault="001345EC" w:rsidP="001345EC">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CB9FCF0" w14:textId="77777777" w:rsidR="001345EC" w:rsidRPr="007F2770" w:rsidRDefault="001345EC" w:rsidP="001345EC">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46294DF8" w14:textId="77777777" w:rsidR="001345EC" w:rsidRPr="007F2770" w:rsidRDefault="001345EC" w:rsidP="001345EC">
      <w:pPr>
        <w:pStyle w:val="B1"/>
      </w:pPr>
      <w:r w:rsidRPr="007F2770">
        <w:t>#7</w:t>
      </w:r>
      <w:r w:rsidRPr="007F2770">
        <w:rPr>
          <w:lang w:eastAsia="zh-CN"/>
        </w:rPr>
        <w:t>8</w:t>
      </w:r>
      <w:r w:rsidRPr="007F2770">
        <w:rPr>
          <w:lang w:eastAsia="ko-KR"/>
        </w:rPr>
        <w:tab/>
      </w:r>
      <w:r w:rsidRPr="007F2770">
        <w:t>(PLMN not allowed to operate at the present UE location).</w:t>
      </w:r>
    </w:p>
    <w:p w14:paraId="39A0F837" w14:textId="77777777" w:rsidR="001345EC" w:rsidRPr="007F2770" w:rsidRDefault="001345EC" w:rsidP="001345E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F5F16A4" w14:textId="77777777" w:rsidR="001345EC" w:rsidRPr="007F2770" w:rsidRDefault="001345EC" w:rsidP="001345EC">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DF4886A" w14:textId="77777777" w:rsidR="001345EC" w:rsidRPr="007F2770" w:rsidRDefault="001345EC" w:rsidP="001345E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2227A5" w14:textId="77777777" w:rsidR="001345EC" w:rsidRPr="007F2770" w:rsidRDefault="001345EC" w:rsidP="001345EC">
      <w:pPr>
        <w:pStyle w:val="B1"/>
      </w:pPr>
      <w:r w:rsidRPr="007F2770">
        <w:t>#79</w:t>
      </w:r>
      <w:r w:rsidRPr="007F2770">
        <w:tab/>
        <w:t>(UAS services not allowed).</w:t>
      </w:r>
    </w:p>
    <w:p w14:paraId="4E57B650" w14:textId="77777777" w:rsidR="001345EC" w:rsidRPr="007F2770" w:rsidRDefault="001345EC" w:rsidP="001345EC">
      <w:pPr>
        <w:pStyle w:val="B1"/>
        <w:snapToGrid w:val="0"/>
        <w:rPr>
          <w:rFonts w:eastAsia="맑은 고딕"/>
          <w:lang w:val="en-US" w:eastAsia="ko-KR"/>
        </w:rPr>
      </w:pPr>
      <w:r w:rsidRPr="007F2770">
        <w:tab/>
        <w:t xml:space="preserve">The UE shall abort the registration procedure for mobility and periodic registration update procedure, set the 5GS update status to </w:t>
      </w:r>
      <w:r w:rsidRPr="007F2770">
        <w:rPr>
          <w:rFonts w:eastAsia="맑은 고딕"/>
          <w:lang w:val="en-US" w:eastAsia="ko-KR"/>
        </w:rPr>
        <w:t xml:space="preserve">5U2 NOT UPDATED </w:t>
      </w:r>
      <w:r w:rsidRPr="007F2770">
        <w:t xml:space="preserve">and enter state </w:t>
      </w:r>
      <w:r w:rsidRPr="007F2770">
        <w:rPr>
          <w:rFonts w:eastAsia="맑은 고딕"/>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맑은 고딕"/>
          <w:lang w:val="en-US" w:eastAsia="ko-KR"/>
        </w:rPr>
        <w:t>includ</w:t>
      </w:r>
      <w:r w:rsidRPr="007F2770">
        <w:rPr>
          <w:rFonts w:hint="eastAsia"/>
          <w:lang w:val="en-US" w:eastAsia="zh-CN"/>
        </w:rPr>
        <w:t>e</w:t>
      </w:r>
      <w:r w:rsidRPr="007F2770">
        <w:rPr>
          <w:rFonts w:eastAsia="맑은 고딕"/>
          <w:lang w:val="en-US" w:eastAsia="ko-KR"/>
        </w:rPr>
        <w:t xml:space="preserve"> the </w:t>
      </w:r>
      <w:r w:rsidRPr="007F2770">
        <w:rPr>
          <w:rFonts w:hint="eastAsia"/>
          <w:lang w:val="en-US" w:eastAsia="zh-CN"/>
        </w:rPr>
        <w:t>s</w:t>
      </w:r>
      <w:r w:rsidRPr="007F2770">
        <w:rPr>
          <w:rFonts w:eastAsia="맑은 고딕"/>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F9FEF2" w14:textId="77777777" w:rsidR="001345EC" w:rsidRPr="007F2770" w:rsidRDefault="001345EC" w:rsidP="001345EC">
      <w:pPr>
        <w:pStyle w:val="B1"/>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32B64243" w14:textId="77777777" w:rsidR="001345EC" w:rsidRPr="007F2770" w:rsidRDefault="001345EC" w:rsidP="001345EC">
      <w:pPr>
        <w:pStyle w:val="B1"/>
      </w:pPr>
      <w:r w:rsidRPr="007F2770">
        <w:t>#80</w:t>
      </w:r>
      <w:r w:rsidRPr="007F2770">
        <w:tab/>
        <w:t>(Disaster roaming for the determined PLMN with disaster condition not allowed).</w:t>
      </w:r>
    </w:p>
    <w:p w14:paraId="1518CE99" w14:textId="77777777" w:rsidR="001345EC" w:rsidRPr="007F2770" w:rsidRDefault="001345EC" w:rsidP="001345EC">
      <w:pPr>
        <w:pStyle w:val="B1"/>
        <w:rPr>
          <w:rFonts w:eastAsia="맑은 고딕"/>
          <w:lang w:val="en-US" w:eastAsia="ko-KR"/>
        </w:rPr>
      </w:pPr>
      <w:r w:rsidRPr="007F2770">
        <w:tab/>
        <w:t xml:space="preserve">The UE shall abort the registration procedure for mobility and periodic registration update procedure, set the 5GS update status to </w:t>
      </w:r>
      <w:r w:rsidRPr="007F2770">
        <w:rPr>
          <w:rFonts w:eastAsia="맑은 고딕"/>
          <w:lang w:val="en-US" w:eastAsia="ko-KR"/>
        </w:rPr>
        <w:t xml:space="preserve">5U2 NOT UPDATED </w:t>
      </w:r>
      <w:r w:rsidRPr="007F2770">
        <w:t xml:space="preserve">and enter state </w:t>
      </w:r>
      <w:r w:rsidRPr="007F2770">
        <w:rPr>
          <w:rFonts w:eastAsia="맑은 고딕"/>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3BA7748" w14:textId="77777777" w:rsidR="001345EC" w:rsidRPr="007F2770" w:rsidRDefault="001345EC" w:rsidP="001345EC">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맑은 고딕"/>
          <w:lang w:val="en-US" w:eastAsia="ko-KR"/>
        </w:rPr>
        <w:t>NOT UPDATED</w:t>
      </w:r>
      <w:r w:rsidRPr="007F2770">
        <w:t>, reset the tracking area updating attempt counter and enter the state EMM-REGISTERED.</w:t>
      </w:r>
    </w:p>
    <w:p w14:paraId="537EEBBB" w14:textId="77777777" w:rsidR="001345EC" w:rsidRPr="007F2770" w:rsidRDefault="001345EC" w:rsidP="001345EC">
      <w:pPr>
        <w:pStyle w:val="B1"/>
      </w:pPr>
      <w:r w:rsidRPr="007F2770">
        <w:t>Other values are considered as abnormal cases. The behaviour of the UE in those cases is specified in subclause 5.5.1.3.7.</w:t>
      </w:r>
    </w:p>
    <w:p w14:paraId="0F230F78" w14:textId="77777777" w:rsidR="008674B9" w:rsidRDefault="008674B9">
      <w:pPr>
        <w:rPr>
          <w:noProof/>
        </w:rPr>
      </w:pPr>
    </w:p>
    <w:p w14:paraId="66DF3033" w14:textId="77777777" w:rsidR="001345EC" w:rsidRPr="006B5418" w:rsidRDefault="001345EC" w:rsidP="00134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0698E" w14:textId="77777777" w:rsidR="00925714" w:rsidRPr="007F2770" w:rsidRDefault="00925714" w:rsidP="00925714">
      <w:pPr>
        <w:pStyle w:val="Heading5"/>
      </w:pPr>
      <w:bookmarkStart w:id="76" w:name="_Toc20232702"/>
      <w:bookmarkStart w:id="77" w:name="_Toc27746804"/>
      <w:bookmarkStart w:id="78" w:name="_Toc36212986"/>
      <w:bookmarkStart w:id="79" w:name="_Toc36657163"/>
      <w:bookmarkStart w:id="80" w:name="_Toc45286827"/>
      <w:bookmarkStart w:id="81" w:name="_Toc51948096"/>
      <w:bookmarkStart w:id="82" w:name="_Toc51949188"/>
      <w:bookmarkStart w:id="83" w:name="_Toc131396111"/>
      <w:r w:rsidRPr="007F2770">
        <w:rPr>
          <w:lang w:eastAsia="zh-CN"/>
        </w:rPr>
        <w:lastRenderedPageBreak/>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76"/>
      <w:bookmarkEnd w:id="77"/>
      <w:bookmarkEnd w:id="78"/>
      <w:bookmarkEnd w:id="79"/>
      <w:bookmarkEnd w:id="80"/>
      <w:bookmarkEnd w:id="81"/>
      <w:bookmarkEnd w:id="82"/>
      <w:bookmarkEnd w:id="83"/>
    </w:p>
    <w:p w14:paraId="436E55C9" w14:textId="77777777" w:rsidR="00925714" w:rsidRPr="007F2770" w:rsidRDefault="00925714" w:rsidP="00925714">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ADDDAC1" w14:textId="77777777" w:rsidR="00925714" w:rsidRPr="007F2770" w:rsidRDefault="00925714" w:rsidP="00925714">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2C1E1D0B" w14:textId="77777777" w:rsidR="00925714" w:rsidRPr="007F2770" w:rsidRDefault="00925714" w:rsidP="00925714">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A4CFD73" w14:textId="77777777" w:rsidR="00925714" w:rsidRPr="007F2770" w:rsidRDefault="00925714" w:rsidP="00925714">
      <w:pPr>
        <w:pStyle w:val="NO"/>
      </w:pPr>
      <w:r w:rsidRPr="007F2770">
        <w:rPr>
          <w:rFonts w:eastAsia="바탕"/>
          <w:lang w:eastAsia="ja-JP"/>
        </w:rPr>
        <w:t>NOTE</w:t>
      </w:r>
      <w:r w:rsidRPr="007F2770">
        <w:t> </w:t>
      </w:r>
      <w:r w:rsidRPr="007F2770">
        <w:rPr>
          <w:rFonts w:eastAsia="바탕"/>
          <w:lang w:eastAsia="ja-JP"/>
        </w:rPr>
        <w:t>1:</w:t>
      </w:r>
      <w:r w:rsidRPr="007F2770">
        <w:rPr>
          <w:rFonts w:eastAsia="바탕"/>
          <w:lang w:eastAsia="ja-JP"/>
        </w:rPr>
        <w:tab/>
        <w:t xml:space="preserve">When the </w:t>
      </w:r>
      <w:r w:rsidRPr="007F2770">
        <w:t xml:space="preserve">de-registration type indicates "re-registration required", user interaction is necessary in some cases when </w:t>
      </w:r>
      <w:r w:rsidRPr="007F2770">
        <w:rPr>
          <w:rFonts w:eastAsia="바탕"/>
          <w:lang w:eastAsia="ja-JP"/>
        </w:rPr>
        <w:t xml:space="preserve">the UE cannot re-establish the </w:t>
      </w:r>
      <w:r w:rsidRPr="007F2770">
        <w:t>PDU session</w:t>
      </w:r>
      <w:r w:rsidRPr="007F2770">
        <w:rPr>
          <w:rFonts w:eastAsia="바탕"/>
          <w:lang w:eastAsia="ja-JP"/>
        </w:rPr>
        <w:t xml:space="preserve"> (s)</w:t>
      </w:r>
      <w:r w:rsidRPr="007F2770">
        <w:t>, if any,</w:t>
      </w:r>
      <w:r w:rsidRPr="007F2770">
        <w:rPr>
          <w:rFonts w:eastAsia="바탕"/>
          <w:lang w:eastAsia="ja-JP"/>
        </w:rPr>
        <w:t xml:space="preserve"> automatically.</w:t>
      </w:r>
    </w:p>
    <w:p w14:paraId="16A3DF13" w14:textId="77777777" w:rsidR="00925714" w:rsidRPr="007F2770" w:rsidRDefault="00925714" w:rsidP="00925714">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w:t>
      </w:r>
      <w:r w:rsidRPr="007F2770">
        <w:lastRenderedPageBreak/>
        <w:t>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27B19B85" w14:textId="77777777" w:rsidR="00925714" w:rsidRPr="007F2770" w:rsidRDefault="00925714" w:rsidP="00925714">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3A7F8F5" w14:textId="77777777" w:rsidR="00925714" w:rsidRPr="007F2770" w:rsidRDefault="00925714" w:rsidP="00925714">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E06BF52" w14:textId="77777777" w:rsidR="00925714" w:rsidRPr="007F2770" w:rsidRDefault="00925714" w:rsidP="00925714">
      <w:r w:rsidRPr="007F2770">
        <w:t>Upon receiving the DEREGISTRATION REQUEST message, if the DEREGISTRATION REQUEST message includes the rejected NSSAI, the UE takes the following actions based on the rejection cause in the rejected S-NSSAI(s):</w:t>
      </w:r>
    </w:p>
    <w:p w14:paraId="23E69158" w14:textId="77777777" w:rsidR="00925714" w:rsidRPr="007F2770" w:rsidRDefault="00925714" w:rsidP="00925714">
      <w:pPr>
        <w:pStyle w:val="B1"/>
      </w:pPr>
      <w:r w:rsidRPr="007F2770">
        <w:t>"S</w:t>
      </w:r>
      <w:r w:rsidRPr="007F2770">
        <w:rPr>
          <w:rFonts w:hint="eastAsia"/>
        </w:rPr>
        <w:t>-NSSAI</w:t>
      </w:r>
      <w:r w:rsidRPr="007F2770">
        <w:t xml:space="preserve"> not available in the current PLMN or SNPN"</w:t>
      </w:r>
    </w:p>
    <w:p w14:paraId="5F62ADAA" w14:textId="77777777" w:rsidR="00925714" w:rsidRPr="007F2770" w:rsidRDefault="00925714" w:rsidP="00925714">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 until switching off the UE, the UICC containing the USIM is removed, or the rejected S-NSSAI(s) are removed as described in subclause 4.6.2.2.</w:t>
      </w:r>
    </w:p>
    <w:p w14:paraId="67AD44A6" w14:textId="77777777" w:rsidR="00925714" w:rsidRPr="007F2770" w:rsidRDefault="00925714" w:rsidP="00925714">
      <w:pPr>
        <w:pStyle w:val="B1"/>
      </w:pPr>
      <w:r w:rsidRPr="007F2770">
        <w:t>"S</w:t>
      </w:r>
      <w:r w:rsidRPr="007F2770">
        <w:rPr>
          <w:rFonts w:hint="eastAsia"/>
        </w:rPr>
        <w:t>-NSSAI</w:t>
      </w:r>
      <w:r w:rsidRPr="007F2770">
        <w:t xml:space="preserve"> not available in the current registration area"</w:t>
      </w:r>
    </w:p>
    <w:p w14:paraId="7D2F71BD" w14:textId="77777777" w:rsidR="00925714" w:rsidRPr="007F2770" w:rsidRDefault="00925714" w:rsidP="00925714">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02B4CE8" w14:textId="77777777" w:rsidR="00925714" w:rsidRPr="007F2770" w:rsidRDefault="00925714" w:rsidP="00925714">
      <w:pPr>
        <w:pStyle w:val="B1"/>
      </w:pPr>
      <w:r w:rsidRPr="007F2770">
        <w:t>"S-NSSAI not available due to the failed or revoked network slice-specific authentication and authorization"</w:t>
      </w:r>
    </w:p>
    <w:p w14:paraId="383233D4" w14:textId="77777777" w:rsidR="00925714" w:rsidRPr="007F2770" w:rsidRDefault="00925714" w:rsidP="00925714">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FB13CB" w14:textId="77777777" w:rsidR="00925714" w:rsidRPr="007F2770" w:rsidRDefault="00925714" w:rsidP="00925714">
      <w:pPr>
        <w:pStyle w:val="B1"/>
      </w:pPr>
      <w:r w:rsidRPr="007F2770">
        <w:t>"S-NSSAI not available due to maximum number of UEs reached"</w:t>
      </w:r>
    </w:p>
    <w:p w14:paraId="53335366" w14:textId="77777777" w:rsidR="00925714" w:rsidRPr="007F2770" w:rsidRDefault="00925714" w:rsidP="0092571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313453F" w14:textId="77777777" w:rsidR="00925714" w:rsidRPr="007F2770" w:rsidRDefault="00925714" w:rsidP="00925714">
      <w:pPr>
        <w:pStyle w:val="NO"/>
        <w:rPr>
          <w:lang w:eastAsia="zh-CN"/>
        </w:rPr>
      </w:pPr>
      <w:r w:rsidRPr="007F2770">
        <w:lastRenderedPageBreak/>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5546FE2" w14:textId="77777777" w:rsidR="00925714" w:rsidRPr="007F2770" w:rsidRDefault="00925714" w:rsidP="00925714">
      <w:pPr>
        <w:pStyle w:val="B1"/>
      </w:pPr>
      <w:r w:rsidRPr="007F2770">
        <w:tab/>
        <w:t>If there is one or more S-NSSAIs in the rejected NSSAI with the rejection cause "S-NSSAI not available due to maximum number of UEs reached", then for each S-NSSAI, the UE shall behave as follows:</w:t>
      </w:r>
    </w:p>
    <w:p w14:paraId="5354FD74" w14:textId="77777777" w:rsidR="00925714" w:rsidRPr="007F2770" w:rsidRDefault="00925714" w:rsidP="00925714">
      <w:pPr>
        <w:pStyle w:val="B2"/>
      </w:pPr>
      <w:r w:rsidRPr="007F2770">
        <w:t>a)</w:t>
      </w:r>
      <w:r w:rsidRPr="007F2770">
        <w:tab/>
        <w:t>stop the timer T3526 associated with the S-NSSAI, if running;</w:t>
      </w:r>
    </w:p>
    <w:p w14:paraId="7E8C287F" w14:textId="77777777" w:rsidR="00925714" w:rsidRPr="007F2770" w:rsidRDefault="00925714" w:rsidP="00925714">
      <w:pPr>
        <w:pStyle w:val="B2"/>
      </w:pPr>
      <w:r w:rsidRPr="007F2770">
        <w:t>b)</w:t>
      </w:r>
      <w:r w:rsidRPr="007F2770">
        <w:tab/>
        <w:t>start the timer T3526 with:</w:t>
      </w:r>
    </w:p>
    <w:p w14:paraId="61FA9CC6" w14:textId="77777777" w:rsidR="00925714" w:rsidRPr="007F2770" w:rsidRDefault="00925714" w:rsidP="00925714">
      <w:pPr>
        <w:pStyle w:val="B3"/>
      </w:pPr>
      <w:r w:rsidRPr="007F2770">
        <w:t>1)</w:t>
      </w:r>
      <w:r w:rsidRPr="007F2770">
        <w:tab/>
        <w:t>the back-off timer value received along with the S-NSSAI, if a back-off timer value is received along with the S-NSSAI that is neither zero nor deactivated; or</w:t>
      </w:r>
    </w:p>
    <w:p w14:paraId="665D55E2" w14:textId="77777777" w:rsidR="00925714" w:rsidRPr="007F2770" w:rsidRDefault="00925714" w:rsidP="00925714">
      <w:pPr>
        <w:pStyle w:val="B3"/>
      </w:pPr>
      <w:r w:rsidRPr="007F2770">
        <w:t>2)</w:t>
      </w:r>
      <w:r w:rsidRPr="007F2770">
        <w:tab/>
        <w:t>an implementation specific back-off timer value, if no back-off timer value is received along with the S-NSSAI; and</w:t>
      </w:r>
    </w:p>
    <w:p w14:paraId="25B4A5E8" w14:textId="77777777" w:rsidR="00925714" w:rsidRPr="007F2770" w:rsidRDefault="00925714" w:rsidP="0092571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E4D70DA" w14:textId="77777777" w:rsidR="00925714" w:rsidRPr="007F2770" w:rsidRDefault="00925714" w:rsidP="00925714">
      <w:r w:rsidRPr="007F2770">
        <w:t>Upon sending a DEREGISTRATION ACCEPT message, the UE shall delete the rejected NSSAI as specified in subclause 4.6.2.2.</w:t>
      </w:r>
    </w:p>
    <w:p w14:paraId="1BEF1E2F" w14:textId="77777777" w:rsidR="00925714" w:rsidRPr="007F2770" w:rsidRDefault="00925714" w:rsidP="00925714">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F65B363" w14:textId="77777777" w:rsidR="00925714" w:rsidRPr="007F2770" w:rsidRDefault="00925714" w:rsidP="00925714">
      <w:pPr>
        <w:pStyle w:val="B1"/>
      </w:pPr>
      <w:r w:rsidRPr="007F2770">
        <w:t>-</w:t>
      </w:r>
      <w:r w:rsidRPr="007F2770">
        <w:tab/>
        <w:t>if the UE receives the Forbidden TAI(s) for the list of "5GS forbidden tracking areas for roaming" IE in the DEREGISTRATION REQUEST message, the UE shall store the TAI(s) included in the IE, if not already stored, into the list of "5GS forbidden tracking areas for roaming"; and</w:t>
      </w:r>
    </w:p>
    <w:p w14:paraId="3B9FAD4A" w14:textId="77777777" w:rsidR="00925714" w:rsidRPr="007F2770" w:rsidRDefault="00925714" w:rsidP="00925714">
      <w:pPr>
        <w:pStyle w:val="B1"/>
      </w:pPr>
      <w:r w:rsidRPr="007F2770">
        <w:t>-</w:t>
      </w:r>
      <w:r w:rsidRPr="007F2770">
        <w:tab/>
        <w:t>if the UE receives the Forbidden TAI(s) for the list of "5GS forbidden tracking areas for regional provision of service" IE in the DEREGISTRATION REQUEST message, the UE shall store the TAI(s) included in the IE, if not already stored, into the list of "5GS forbidden tracking areas for regional provision of service".</w:t>
      </w:r>
    </w:p>
    <w:p w14:paraId="77C7BEEE" w14:textId="77777777" w:rsidR="00925714" w:rsidRPr="007F2770" w:rsidRDefault="00925714" w:rsidP="00925714">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44F4A280" w14:textId="77777777" w:rsidR="00925714" w:rsidRPr="007F2770" w:rsidRDefault="00925714" w:rsidP="00925714">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780AF405" w14:textId="77777777" w:rsidR="00925714" w:rsidRPr="007F2770" w:rsidRDefault="00925714" w:rsidP="00925714">
      <w:pPr>
        <w:pStyle w:val="B1"/>
      </w:pPr>
      <w:r w:rsidRPr="007F2770">
        <w:t>#3</w:t>
      </w:r>
      <w:r w:rsidRPr="007F2770">
        <w:tab/>
        <w:t>(Illegal UE);</w:t>
      </w:r>
    </w:p>
    <w:p w14:paraId="574056C1" w14:textId="77777777" w:rsidR="00925714" w:rsidRPr="007F2770" w:rsidRDefault="00925714" w:rsidP="00925714">
      <w:pPr>
        <w:pStyle w:val="B1"/>
      </w:pPr>
      <w:r w:rsidRPr="007F2770">
        <w:t>#6</w:t>
      </w:r>
      <w:r w:rsidRPr="007F2770">
        <w:tab/>
        <w:t>(Illegal ME)</w:t>
      </w:r>
    </w:p>
    <w:p w14:paraId="5A4D1C87" w14:textId="77777777" w:rsidR="00925714" w:rsidRPr="007F2770" w:rsidRDefault="00925714" w:rsidP="00925714">
      <w:pPr>
        <w:pStyle w:val="B1"/>
      </w:pPr>
      <w:r w:rsidRPr="007F2770">
        <w:tab/>
        <w:t>The UE shall set the 5GS update status to 5U3 ROAMING NOT ALLOWED (and shall store it according to subclause 5.1.3.2.2) and shall delete any 5G-GUTI, last visited registered TAI, TAI list and ngKSI.</w:t>
      </w:r>
    </w:p>
    <w:p w14:paraId="5B4C4EE4" w14:textId="77777777" w:rsidR="00925714" w:rsidRPr="007F2770" w:rsidRDefault="00925714" w:rsidP="00925714">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197B7798" w14:textId="77777777" w:rsidR="00925714" w:rsidRPr="007F2770" w:rsidRDefault="00925714" w:rsidP="0092571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0A7B1E0" w14:textId="77777777" w:rsidR="00925714" w:rsidRPr="007F2770" w:rsidRDefault="00925714" w:rsidP="00925714">
      <w:pPr>
        <w:pStyle w:val="B1"/>
      </w:pPr>
      <w:r w:rsidRPr="007F2770">
        <w:tab/>
        <w:t>If the UE is not registered for onboarding services in SNPN, the UE shall delete the list of equivalent PLMNs (if any) or the list of equivalent SNPNs (if any), and shall enter the state 5GMM-DEREGISTERED.NO-SUPI.</w:t>
      </w:r>
    </w:p>
    <w:p w14:paraId="2C5FA5EF"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w:t>
      </w:r>
      <w:r w:rsidRPr="007F2770">
        <w:lastRenderedPageBreak/>
        <w:t>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6C6D8735" w14:textId="77777777" w:rsidR="00925714" w:rsidRPr="007F2770" w:rsidRDefault="00925714" w:rsidP="0092571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0E8DDBC" w14:textId="77777777" w:rsidR="00925714" w:rsidRPr="007F2770" w:rsidRDefault="00925714" w:rsidP="00925714">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08F5B46" w14:textId="77777777" w:rsidR="00925714" w:rsidRPr="007F2770" w:rsidRDefault="00925714" w:rsidP="00925714">
      <w:pPr>
        <w:pStyle w:val="B1"/>
      </w:pPr>
      <w:r w:rsidRPr="007F2770">
        <w:t>#7</w:t>
      </w:r>
      <w:r w:rsidRPr="007F2770">
        <w:rPr>
          <w:rFonts w:hint="eastAsia"/>
          <w:lang w:eastAsia="ko-KR"/>
        </w:rPr>
        <w:tab/>
      </w:r>
      <w:r w:rsidRPr="007F2770">
        <w:t>(5GS services not allowed).</w:t>
      </w:r>
    </w:p>
    <w:p w14:paraId="56AD6E6F" w14:textId="77777777" w:rsidR="00925714" w:rsidRPr="007F2770" w:rsidRDefault="00925714" w:rsidP="00925714">
      <w:pPr>
        <w:pStyle w:val="B1"/>
      </w:pPr>
      <w:r w:rsidRPr="007F2770">
        <w:tab/>
        <w:t>The UE shall set the 5GS update status to 5U3 ROAMING NOT ALLOWED (and shall store it according to subclause 5.1.3.2.2) and shall delete any 5G-GUTI, last visited registered TAI, TAI list and ngKSI.</w:t>
      </w:r>
    </w:p>
    <w:p w14:paraId="567288A4" w14:textId="77777777" w:rsidR="00925714" w:rsidRPr="007F2770" w:rsidRDefault="00925714" w:rsidP="00925714">
      <w:pPr>
        <w:pStyle w:val="B1"/>
      </w:pPr>
      <w:r w:rsidRPr="007F2770">
        <w:tab/>
        <w:t>In case of PLMN, the UE shall consider the USIM as invalid for 5GS services until switching off, the UICC containing the USIM is removed or the timer T3245 expires as described in clause 5.3.19a.1;</w:t>
      </w:r>
    </w:p>
    <w:p w14:paraId="02F0E023" w14:textId="77777777" w:rsidR="00925714" w:rsidRPr="007F2770" w:rsidRDefault="00925714" w:rsidP="0092571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DD3490C" w14:textId="77777777" w:rsidR="00925714" w:rsidRPr="007F2770" w:rsidRDefault="00925714" w:rsidP="00925714">
      <w:pPr>
        <w:pStyle w:val="B1"/>
      </w:pPr>
      <w:r w:rsidRPr="007F2770">
        <w:tab/>
        <w:t>If the UE is not registered for onboarding services in SNPN, the UE shall enter the state 5GMM-DEREGISTERED.NO-SUPI.</w:t>
      </w:r>
    </w:p>
    <w:p w14:paraId="5DA64340" w14:textId="77777777" w:rsidR="00925714" w:rsidRPr="007F2770" w:rsidRDefault="00925714" w:rsidP="00925714">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E6EE2C3" w14:textId="77777777" w:rsidR="00925714" w:rsidRPr="007F2770" w:rsidRDefault="00925714" w:rsidP="0092571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0EFE3DFE" w14:textId="77777777" w:rsidR="00925714" w:rsidRPr="007F2770" w:rsidRDefault="00925714" w:rsidP="00925714">
      <w:pPr>
        <w:pStyle w:val="B1"/>
      </w:pPr>
      <w:r w:rsidRPr="007F2770">
        <w:tab/>
        <w:t>If the UE also supports the registration procedure over the other access, the UE shall in addition handle 5GMM parameters and 5GMM state for this access, as described for this 5GMM cause value.</w:t>
      </w:r>
    </w:p>
    <w:p w14:paraId="4A9CE302" w14:textId="77777777" w:rsidR="00925714" w:rsidRPr="007F2770" w:rsidRDefault="00925714" w:rsidP="00925714">
      <w:pPr>
        <w:pStyle w:val="B1"/>
      </w:pPr>
      <w:r w:rsidRPr="007F2770">
        <w:t>#11</w:t>
      </w:r>
      <w:r w:rsidRPr="007F2770">
        <w:tab/>
        <w:t>(PLMN not allowed).</w:t>
      </w:r>
    </w:p>
    <w:p w14:paraId="7FBDA43B" w14:textId="77777777" w:rsidR="00925714" w:rsidRPr="007F2770" w:rsidRDefault="00925714" w:rsidP="00925714">
      <w:pPr>
        <w:pStyle w:val="B1"/>
      </w:pPr>
      <w:r w:rsidRPr="007F2770">
        <w:tab/>
        <w:t>This cause value received from a cell belonging to an SNPN is considered as an abnormal case and the behaviour of the UE is specified in subclause 5.5.2.3.4.</w:t>
      </w:r>
    </w:p>
    <w:p w14:paraId="295269D7" w14:textId="77777777" w:rsidR="00925714" w:rsidRPr="007F2770" w:rsidRDefault="00925714" w:rsidP="00925714">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59B32110" w14:textId="77777777" w:rsidR="00925714" w:rsidRPr="007F2770" w:rsidRDefault="00925714" w:rsidP="00925714">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48085959" w14:textId="77777777" w:rsidR="00925714" w:rsidRPr="007F2770" w:rsidRDefault="00925714" w:rsidP="00925714">
      <w:pPr>
        <w:pStyle w:val="B1"/>
      </w:pPr>
      <w:r w:rsidRPr="007F2770">
        <w:lastRenderedPageBreak/>
        <w:tab/>
        <w:t>For 3GPP access the UE shall perform a PLMN selection according to 3GPP TS 23.122 [5], and for non-3GPP access the UE shall perform network selection as defined in 3GPP TS 24.502 [18].</w:t>
      </w:r>
    </w:p>
    <w:p w14:paraId="035892D0"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804E31E" w14:textId="77777777" w:rsidR="00925714" w:rsidRPr="007F2770" w:rsidRDefault="00925714" w:rsidP="00925714">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6E89E085" w14:textId="77777777" w:rsidR="00925714" w:rsidRPr="007F2770" w:rsidRDefault="00925714" w:rsidP="00925714">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3A773A70" w14:textId="77777777" w:rsidR="00925714" w:rsidRPr="007F2770" w:rsidRDefault="00925714" w:rsidP="00925714">
      <w:pPr>
        <w:pStyle w:val="B1"/>
      </w:pPr>
      <w:r w:rsidRPr="007F2770">
        <w:t>#12</w:t>
      </w:r>
      <w:r w:rsidRPr="007F2770">
        <w:tab/>
        <w:t>(Tracking area not allowed).</w:t>
      </w:r>
    </w:p>
    <w:p w14:paraId="0B09B8BA" w14:textId="77777777" w:rsidR="00925714" w:rsidRPr="007F2770" w:rsidRDefault="00925714" w:rsidP="00925714">
      <w:pPr>
        <w:pStyle w:val="B1"/>
      </w:pPr>
      <w:r w:rsidRPr="007F2770">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0F00697A" w14:textId="77777777" w:rsidR="00925714" w:rsidRPr="007F2770" w:rsidRDefault="00925714" w:rsidP="00925714">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1DDB1FC0"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A5DC597" w14:textId="77777777" w:rsidR="00925714" w:rsidRPr="007F2770" w:rsidRDefault="00925714" w:rsidP="00925714">
      <w:pPr>
        <w:pStyle w:val="B1"/>
      </w:pPr>
      <w:r w:rsidRPr="007F2770">
        <w:t>#13</w:t>
      </w:r>
      <w:r w:rsidRPr="007F2770">
        <w:tab/>
        <w:t>(Roaming not allowed in this tracking area).</w:t>
      </w:r>
    </w:p>
    <w:p w14:paraId="7A721E93" w14:textId="77777777" w:rsidR="00925714" w:rsidRPr="007F2770" w:rsidRDefault="00925714" w:rsidP="00925714">
      <w:pPr>
        <w:pStyle w:val="B1"/>
      </w:pPr>
      <w:r w:rsidRPr="007F2770">
        <w:tab/>
        <w:t>The UE shall set the 5GS update status to 5U3 ROAMING NOT ALLOWED (and shall store it according to subclause 5.1.3.2.2) and shall delete 5G-GUTI, last visited registered TAI, TAI list and ngKSI.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070BDCD3" w14:textId="77777777" w:rsidR="00925714" w:rsidRPr="007F2770" w:rsidRDefault="00925714" w:rsidP="0092571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6D234206" w14:textId="77777777" w:rsidR="00925714" w:rsidRPr="007F2770" w:rsidRDefault="00925714" w:rsidP="00925714">
      <w:pPr>
        <w:pStyle w:val="B1"/>
      </w:pPr>
      <w:r w:rsidRPr="007F2770">
        <w:tab/>
        <w:t>For 3GPP access the UE shall perform a PLMN selection or SNPN selection according to 3GPP TS 23.122 [5], and for non-3GPP access the UE shall perform network selection as defined in 3GPP TS 24.502 [18].</w:t>
      </w:r>
    </w:p>
    <w:p w14:paraId="7CA8C2EF"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4B343F" w14:textId="77777777" w:rsidR="00925714" w:rsidRPr="007F2770" w:rsidRDefault="00925714" w:rsidP="00925714">
      <w:pPr>
        <w:pStyle w:val="B1"/>
      </w:pPr>
      <w:r w:rsidRPr="007F2770">
        <w:t>#15</w:t>
      </w:r>
      <w:r w:rsidRPr="007F2770">
        <w:tab/>
        <w:t>(No suitable cells in tracking area).</w:t>
      </w:r>
    </w:p>
    <w:p w14:paraId="6D20449A" w14:textId="77777777" w:rsidR="00925714" w:rsidRPr="007F2770" w:rsidRDefault="00925714" w:rsidP="00925714">
      <w:pPr>
        <w:pStyle w:val="B1"/>
      </w:pPr>
      <w:r w:rsidRPr="007F2770">
        <w:lastRenderedPageBreak/>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09F4C18F" w14:textId="77777777" w:rsidR="00925714" w:rsidRPr="007F2770" w:rsidRDefault="00925714" w:rsidP="00925714">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0DB236EF" w14:textId="77777777" w:rsidR="00925714" w:rsidRPr="007F2770" w:rsidRDefault="00925714" w:rsidP="00925714">
      <w:pPr>
        <w:pStyle w:val="B1"/>
      </w:pPr>
      <w:r w:rsidRPr="007F2770">
        <w:tab/>
        <w:t>The UE shall search for a suitable cell in another tracking area according to 3GPP TS 38.304 [28] or 3GPP TS 36.304 [25C].</w:t>
      </w:r>
    </w:p>
    <w:p w14:paraId="08F23A35"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FAFAC64" w14:textId="77777777" w:rsidR="00925714" w:rsidRPr="007F2770" w:rsidRDefault="00925714" w:rsidP="00925714">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1754774" w14:textId="77777777" w:rsidR="00925714" w:rsidRPr="007F2770" w:rsidRDefault="00925714" w:rsidP="00925714">
      <w:pPr>
        <w:pStyle w:val="B1"/>
      </w:pPr>
      <w:r w:rsidRPr="007F2770">
        <w:t>#22</w:t>
      </w:r>
      <w:r w:rsidRPr="007F2770">
        <w:tab/>
        <w:t>(Congestion).</w:t>
      </w:r>
    </w:p>
    <w:p w14:paraId="2B42FFCA" w14:textId="77777777" w:rsidR="00925714" w:rsidRPr="007F2770" w:rsidRDefault="00925714" w:rsidP="00925714">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445BA945" w14:textId="77777777" w:rsidR="00925714" w:rsidRPr="007F2770" w:rsidRDefault="00925714" w:rsidP="00925714">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0B79A173" w14:textId="77777777" w:rsidR="00925714" w:rsidRPr="007F2770" w:rsidRDefault="00925714" w:rsidP="00925714">
      <w:pPr>
        <w:pStyle w:val="B1"/>
      </w:pPr>
      <w:r w:rsidRPr="007F2770">
        <w:tab/>
        <w:t>The UE shall start timer T3346 with the value provided in the T3346 value IE.</w:t>
      </w:r>
    </w:p>
    <w:p w14:paraId="54336309"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526B3B31" w14:textId="77777777" w:rsidR="00925714" w:rsidRPr="007F2770" w:rsidRDefault="00925714" w:rsidP="00925714">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6CAA85B" w14:textId="77777777" w:rsidR="00925714" w:rsidRPr="007F2770" w:rsidRDefault="00925714" w:rsidP="0092571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57A997EE" w14:textId="77777777" w:rsidR="00925714" w:rsidRPr="007F2770" w:rsidRDefault="00925714" w:rsidP="00925714">
      <w:pPr>
        <w:pStyle w:val="B1"/>
        <w:rPr>
          <w:lang w:eastAsia="ko-KR"/>
        </w:rPr>
      </w:pPr>
      <w:r w:rsidRPr="007F2770">
        <w:tab/>
        <w:t>The UE shall disable the N1 mode capability for both 3GPP access and non-3GPP access (see subclause 4.9).</w:t>
      </w:r>
    </w:p>
    <w:p w14:paraId="20365C74"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085A38F" w14:textId="77777777" w:rsidR="00925714" w:rsidRPr="007F2770" w:rsidRDefault="00925714" w:rsidP="00925714">
      <w:pPr>
        <w:pStyle w:val="B1"/>
      </w:pPr>
      <w:r w:rsidRPr="007F2770">
        <w:t>#62</w:t>
      </w:r>
      <w:r w:rsidRPr="007F2770">
        <w:tab/>
        <w:t>(No network slices available).</w:t>
      </w:r>
    </w:p>
    <w:p w14:paraId="01E0817D" w14:textId="77777777" w:rsidR="00925714" w:rsidRPr="007F2770" w:rsidRDefault="00925714" w:rsidP="00925714">
      <w:pPr>
        <w:pStyle w:val="B1"/>
        <w:rPr>
          <w:rFonts w:eastAsia="맑은 고딕"/>
          <w:lang w:val="en-US" w:eastAsia="ko-KR"/>
        </w:rPr>
      </w:pPr>
      <w:r w:rsidRPr="007F2770">
        <w:rPr>
          <w:rFonts w:eastAsia="맑은 고딕"/>
          <w:lang w:val="en-US" w:eastAsia="ko-KR"/>
        </w:rPr>
        <w:tab/>
        <w:t>The UE shall set the 5GS update status to 5U2 NOT UPDATED and enter state 5GMM-DEREGISTERED.</w:t>
      </w:r>
      <w:r w:rsidRPr="007F2770">
        <w:t>NORMAL-SERVICE or 5GMM-DEREGISTERED.PLMN-SEARCH</w:t>
      </w:r>
      <w:r w:rsidRPr="007F2770">
        <w:rPr>
          <w:rFonts w:eastAsia="맑은 고딕"/>
          <w:lang w:val="en-US" w:eastAsia="ko-KR"/>
        </w:rPr>
        <w:t xml:space="preserve">. </w:t>
      </w:r>
      <w:r w:rsidRPr="007F2770">
        <w:t>Additionally, the UE shall reset the registration attempt counter.</w:t>
      </w:r>
    </w:p>
    <w:p w14:paraId="1CD45867" w14:textId="77777777" w:rsidR="00925714" w:rsidRPr="007F2770" w:rsidRDefault="00925714" w:rsidP="00925714">
      <w:pPr>
        <w:pStyle w:val="B1"/>
        <w:rPr>
          <w:rFonts w:eastAsia="맑은 고딕"/>
          <w:lang w:val="en-US" w:eastAsia="ko-KR"/>
        </w:rPr>
      </w:pPr>
      <w:r w:rsidRPr="007F2770">
        <w:rPr>
          <w:rFonts w:eastAsia="맑은 고딕"/>
          <w:lang w:val="en-US" w:eastAsia="ko-KR"/>
        </w:rPr>
        <w:tab/>
        <w:t>The UE receiving the rejected NSSAI in the DEREGISTRATION REQUEST message takes the following actions based on the rejection cause in the rejected S-NSSAI(s):</w:t>
      </w:r>
    </w:p>
    <w:p w14:paraId="19501F8B" w14:textId="77777777" w:rsidR="00925714" w:rsidRPr="007F2770" w:rsidRDefault="00925714" w:rsidP="00925714">
      <w:pPr>
        <w:pStyle w:val="B2"/>
      </w:pPr>
      <w:r w:rsidRPr="007F2770">
        <w:rPr>
          <w:rFonts w:eastAsia="맑은 고딕"/>
          <w:lang w:val="en-US" w:eastAsia="ko-KR"/>
        </w:rPr>
        <w:tab/>
      </w:r>
      <w:r w:rsidRPr="007F2770">
        <w:t>"S-NSSAI not available in the current PLMN or SNPN"</w:t>
      </w:r>
    </w:p>
    <w:p w14:paraId="31D6E3D9" w14:textId="77777777" w:rsidR="00925714" w:rsidRPr="007F2770" w:rsidRDefault="00925714" w:rsidP="0092571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w:t>
      </w:r>
      <w:r w:rsidRPr="007F2770">
        <w:rPr>
          <w:noProof/>
        </w:rPr>
        <w:lastRenderedPageBreak/>
        <w:t xml:space="preserve">data" </w:t>
      </w:r>
      <w:r w:rsidRPr="007F2770">
        <w:t>with the SNPN identity of the current SNPN is updated, or the rejected S-NSSAI(s) are removed or deleted as described in subclause 4.6.2.2.</w:t>
      </w:r>
    </w:p>
    <w:p w14:paraId="1BEFD932" w14:textId="77777777" w:rsidR="00925714" w:rsidRPr="007F2770" w:rsidRDefault="00925714" w:rsidP="00925714">
      <w:pPr>
        <w:pStyle w:val="B2"/>
      </w:pPr>
      <w:r w:rsidRPr="007F2770">
        <w:rPr>
          <w:rFonts w:eastAsia="맑은 고딕"/>
          <w:lang w:val="en-US" w:eastAsia="ko-KR"/>
        </w:rPr>
        <w:tab/>
      </w:r>
      <w:r w:rsidRPr="007F2770">
        <w:t>"S</w:t>
      </w:r>
      <w:r w:rsidRPr="007F2770">
        <w:rPr>
          <w:rFonts w:hint="eastAsia"/>
        </w:rPr>
        <w:t>-NSSAI</w:t>
      </w:r>
      <w:r w:rsidRPr="007F2770">
        <w:t xml:space="preserve"> not available in the current registration area"</w:t>
      </w:r>
    </w:p>
    <w:p w14:paraId="5B6C1314" w14:textId="77777777" w:rsidR="00925714" w:rsidRPr="007F2770" w:rsidRDefault="00925714" w:rsidP="0092571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C24BDC8" w14:textId="77777777" w:rsidR="00925714" w:rsidRPr="007F2770" w:rsidRDefault="00925714" w:rsidP="00925714">
      <w:pPr>
        <w:pStyle w:val="B2"/>
      </w:pPr>
      <w:r w:rsidRPr="007F2770">
        <w:rPr>
          <w:rFonts w:eastAsia="맑은 고딕"/>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891817E" w14:textId="77777777" w:rsidR="00925714" w:rsidRPr="007F2770" w:rsidRDefault="00925714" w:rsidP="0092571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217E76" w14:textId="77777777" w:rsidR="00925714" w:rsidRPr="007F2770" w:rsidRDefault="00925714" w:rsidP="00925714">
      <w:pPr>
        <w:pStyle w:val="B2"/>
        <w:rPr>
          <w:lang w:eastAsia="x-none"/>
        </w:rPr>
      </w:pPr>
      <w:r w:rsidRPr="007F2770">
        <w:rPr>
          <w:rFonts w:eastAsia="맑은 고딕"/>
          <w:lang w:val="en-US" w:eastAsia="ko-KR"/>
        </w:rPr>
        <w:tab/>
      </w:r>
      <w:r w:rsidRPr="007F2770">
        <w:t>"S-NSSAI not available due to maximum number of UEs reached"</w:t>
      </w:r>
    </w:p>
    <w:p w14:paraId="0CFD5DD8" w14:textId="77777777" w:rsidR="00925714" w:rsidRPr="007F2770" w:rsidRDefault="00925714" w:rsidP="0092571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맑은 고딕"/>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F05ED4D" w14:textId="77777777" w:rsidR="00925714" w:rsidRPr="007F2770" w:rsidRDefault="00925714" w:rsidP="00925714">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16D87E6" w14:textId="77777777" w:rsidR="00925714" w:rsidRPr="007F2770" w:rsidRDefault="00925714" w:rsidP="00925714">
      <w:pPr>
        <w:pStyle w:val="B1"/>
      </w:pPr>
      <w:r w:rsidRPr="007F2770">
        <w:tab/>
        <w:t>If there is one or more S-NSSAIs in the rejected NSSAI with the rejection cause "S-NSSAI not available due to maximum number of UEs reached", then for each S-NSSAI, the UE shall behave as follows:</w:t>
      </w:r>
    </w:p>
    <w:p w14:paraId="7203762B" w14:textId="77777777" w:rsidR="00925714" w:rsidRPr="007F2770" w:rsidRDefault="00925714" w:rsidP="00925714">
      <w:pPr>
        <w:pStyle w:val="B2"/>
        <w:ind w:hanging="283"/>
      </w:pPr>
      <w:r w:rsidRPr="007F2770">
        <w:t>a)</w:t>
      </w:r>
      <w:r w:rsidRPr="007F2770">
        <w:tab/>
        <w:t>stop the timer T3526 associated with the S-NSSAI, if running;</w:t>
      </w:r>
    </w:p>
    <w:p w14:paraId="09D933E1" w14:textId="77777777" w:rsidR="00925714" w:rsidRPr="007F2770" w:rsidRDefault="00925714" w:rsidP="00925714">
      <w:pPr>
        <w:pStyle w:val="B2"/>
      </w:pPr>
      <w:r w:rsidRPr="007F2770">
        <w:t>b)</w:t>
      </w:r>
      <w:r w:rsidRPr="007F2770">
        <w:tab/>
        <w:t>start the timer T3526 with:</w:t>
      </w:r>
    </w:p>
    <w:p w14:paraId="6CA7F3B6" w14:textId="77777777" w:rsidR="00925714" w:rsidRPr="007F2770" w:rsidRDefault="00925714" w:rsidP="00925714">
      <w:pPr>
        <w:pStyle w:val="B3"/>
      </w:pPr>
      <w:r w:rsidRPr="007F2770">
        <w:t>1)</w:t>
      </w:r>
      <w:r w:rsidRPr="007F2770">
        <w:tab/>
        <w:t>the back-off timer value received along with the S-NSSAI, if a back-off timer value is received along with the S-NSSAI that is neither zero nor deactivated; or</w:t>
      </w:r>
    </w:p>
    <w:p w14:paraId="023D7712" w14:textId="77777777" w:rsidR="00925714" w:rsidRPr="007F2770" w:rsidRDefault="00925714" w:rsidP="00925714">
      <w:pPr>
        <w:pStyle w:val="B3"/>
      </w:pPr>
      <w:r w:rsidRPr="007F2770">
        <w:t>2)</w:t>
      </w:r>
      <w:r w:rsidRPr="007F2770">
        <w:tab/>
        <w:t>an implementation specific back-off timer value, if no back-off timer value is received along with the S-NSSAI; and</w:t>
      </w:r>
    </w:p>
    <w:p w14:paraId="0B0D9B06" w14:textId="77777777" w:rsidR="00925714" w:rsidRPr="007F2770" w:rsidRDefault="00925714" w:rsidP="00925714">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2400F27A" w14:textId="77777777" w:rsidR="00925714" w:rsidRPr="007F2770" w:rsidRDefault="00925714" w:rsidP="00925714">
      <w:pPr>
        <w:pStyle w:val="B1"/>
      </w:pPr>
      <w:r w:rsidRPr="007F2770">
        <w:rPr>
          <w:rFonts w:eastAsia="맑은 고딕"/>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맑은 고딕"/>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362ECC1" w14:textId="77777777" w:rsidR="00925714" w:rsidRPr="007F2770" w:rsidRDefault="00925714" w:rsidP="00925714">
      <w:pPr>
        <w:pStyle w:val="B1"/>
      </w:pPr>
      <w:r w:rsidRPr="007F2770">
        <w:rPr>
          <w:rFonts w:eastAsia="맑은 고딕"/>
          <w:lang w:val="en-US" w:eastAsia="ko-KR"/>
        </w:rPr>
        <w:tab/>
      </w:r>
      <w:r w:rsidRPr="007F2770">
        <w:t>If the UE has neither allowed NSSAI for the current PLMN or SNPN nor configured NSSAI for the current PLMN</w:t>
      </w:r>
      <w:r w:rsidRPr="007F2770">
        <w:rPr>
          <w:rFonts w:eastAsia="맑은 고딕"/>
        </w:rPr>
        <w:t xml:space="preserve"> or SNPN</w:t>
      </w:r>
      <w:r w:rsidRPr="007F2770">
        <w:t xml:space="preserve"> and,</w:t>
      </w:r>
    </w:p>
    <w:p w14:paraId="15218CC8" w14:textId="77777777" w:rsidR="00925714" w:rsidRPr="007F2770" w:rsidRDefault="00925714" w:rsidP="0092571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3229C96" w14:textId="77777777" w:rsidR="00925714" w:rsidRPr="007F2770" w:rsidRDefault="00925714" w:rsidP="00925714">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21DE0EB8" w14:textId="77777777" w:rsidR="00925714" w:rsidRPr="007F2770" w:rsidRDefault="00925714" w:rsidP="00925714">
      <w:pPr>
        <w:pStyle w:val="B3"/>
      </w:pPr>
      <w:r w:rsidRPr="007F2770">
        <w:t>i)</w:t>
      </w:r>
      <w:r w:rsidRPr="007F2770">
        <w:tab/>
        <w:t>if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5EE775B8" w14:textId="77777777" w:rsidR="00925714" w:rsidRPr="007F2770" w:rsidRDefault="00925714" w:rsidP="00925714">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709BFB9E" w14:textId="77777777" w:rsidR="00925714" w:rsidRPr="007F2770" w:rsidRDefault="00925714" w:rsidP="00925714">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B10CC31" w14:textId="77777777" w:rsidR="00925714" w:rsidRPr="007F2770" w:rsidRDefault="00925714" w:rsidP="00925714">
      <w:pPr>
        <w:pStyle w:val="B1"/>
      </w:pPr>
      <w:r w:rsidRPr="007F2770">
        <w:tab/>
        <w:t>If</w:t>
      </w:r>
    </w:p>
    <w:p w14:paraId="3E764DF1" w14:textId="77777777" w:rsidR="00925714" w:rsidRPr="007F2770" w:rsidRDefault="00925714" w:rsidP="00925714">
      <w:pPr>
        <w:pStyle w:val="B2"/>
        <w:numPr>
          <w:ilvl w:val="0"/>
          <w:numId w:val="4"/>
        </w:numPr>
        <w:rPr>
          <w:rFonts w:eastAsia="맑은 고딕"/>
        </w:rPr>
      </w:pPr>
      <w:r w:rsidRPr="007F2770">
        <w:t>the UE has allowed NSSAI for the current PLMN or SNPN or configured NSSAI for the current PLMN</w:t>
      </w:r>
      <w:r w:rsidRPr="007F2770">
        <w:rPr>
          <w:rFonts w:eastAsia="맑은 고딕"/>
        </w:rPr>
        <w:t xml:space="preserve"> or SNPN or both and</w:t>
      </w:r>
      <w:r w:rsidRPr="007F2770">
        <w:t xml:space="preserve"> all the S</w:t>
      </w:r>
      <w:r w:rsidRPr="007F2770">
        <w:rPr>
          <w:rFonts w:eastAsia="맑은 고딕"/>
        </w:rPr>
        <w:t>-NSSAIs included in the allowed NSSAI or the configured NSSAI or both are rejected; or</w:t>
      </w:r>
    </w:p>
    <w:p w14:paraId="5B98DDBB" w14:textId="77777777" w:rsidR="00925714" w:rsidRPr="007F2770" w:rsidRDefault="00925714" w:rsidP="00925714">
      <w:pPr>
        <w:pStyle w:val="B2"/>
        <w:numPr>
          <w:ilvl w:val="0"/>
          <w:numId w:val="4"/>
        </w:numPr>
        <w:rPr>
          <w:rFonts w:eastAsia="맑은 고딕"/>
        </w:rPr>
      </w:pPr>
      <w:r w:rsidRPr="007F2770">
        <w:t>the UE has neither allowed NSSAI for the current PLMN or SNPN nor configured NSSAI for the current PLMN</w:t>
      </w:r>
      <w:r w:rsidRPr="007F2770">
        <w:rPr>
          <w:rFonts w:eastAsia="맑은 고딕"/>
        </w:rPr>
        <w:t xml:space="preserve"> or SNPN and </w:t>
      </w:r>
      <w:r w:rsidRPr="007F2770">
        <w:t>all the S</w:t>
      </w:r>
      <w:r w:rsidRPr="007F2770">
        <w:rPr>
          <w:rFonts w:eastAsia="맑은 고딕"/>
        </w:rPr>
        <w:t>-NSSAIs included in the default configured NSSAI are rejected,</w:t>
      </w:r>
    </w:p>
    <w:p w14:paraId="127F3E35" w14:textId="77777777" w:rsidR="00925714" w:rsidRPr="007F2770" w:rsidRDefault="00925714" w:rsidP="0092571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682209D"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392A0B11" w14:textId="77777777" w:rsidR="00925714" w:rsidRPr="007F2770" w:rsidRDefault="00925714" w:rsidP="00925714">
      <w:pPr>
        <w:pStyle w:val="B1"/>
      </w:pPr>
      <w:r w:rsidRPr="007F2770">
        <w:t>#72</w:t>
      </w:r>
      <w:r w:rsidRPr="007F2770">
        <w:rPr>
          <w:lang w:eastAsia="ko-KR"/>
        </w:rPr>
        <w:tab/>
      </w:r>
      <w:r w:rsidRPr="007F2770">
        <w:t>(Non-3GPP access to 5GCN not allowed).</w:t>
      </w:r>
    </w:p>
    <w:p w14:paraId="1CF75176" w14:textId="77777777" w:rsidR="00925714" w:rsidRPr="007F2770" w:rsidRDefault="00925714" w:rsidP="00925714">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56FCDDE1" w14:textId="77777777" w:rsidR="00925714" w:rsidRPr="007F2770" w:rsidRDefault="00925714" w:rsidP="00925714">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3DD8DB8D" w14:textId="77777777" w:rsidR="00925714" w:rsidRPr="007F2770" w:rsidRDefault="00925714" w:rsidP="00925714">
      <w:pPr>
        <w:pStyle w:val="B1"/>
      </w:pPr>
      <w:r w:rsidRPr="007F2770">
        <w:tab/>
        <w:t>The UE shall disable the N1 mode capability for non-3GPP access (see subclause 4.9.3).</w:t>
      </w:r>
    </w:p>
    <w:p w14:paraId="436B8FC2" w14:textId="77777777" w:rsidR="00925714" w:rsidRPr="007F2770" w:rsidRDefault="00925714" w:rsidP="00925714">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076CFA9" w14:textId="77777777" w:rsidR="00925714" w:rsidRPr="007F2770" w:rsidRDefault="00925714" w:rsidP="00925714">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9093321" w14:textId="77777777" w:rsidR="00925714" w:rsidRPr="007F2770" w:rsidRDefault="00925714" w:rsidP="00925714">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30FB3D53" w14:textId="77777777" w:rsidR="00925714" w:rsidRPr="007F2770" w:rsidRDefault="00925714" w:rsidP="00925714">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5.5.2.3.4.</w:t>
      </w:r>
    </w:p>
    <w:p w14:paraId="316C65CE" w14:textId="42D05406" w:rsidR="00925714" w:rsidRPr="007F2770" w:rsidRDefault="00925714" w:rsidP="0092571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ins w:id="84" w:author="LGE (CHOE)" w:date="2023-05-15T18:51:00Z">
        <w:r w:rsidR="00A41D1D">
          <w:t>or “</w:t>
        </w:r>
        <w:r w:rsidR="00A41D1D" w:rsidRPr="007F2770">
          <w:t xml:space="preserve">temporarily </w:t>
        </w:r>
        <w:r w:rsidR="00A41D1D" w:rsidRPr="00B80A7E">
          <w:t>forbidden SNPNs for access for localized services in SNPN</w:t>
        </w:r>
        <w:r w:rsidR="00A41D1D">
          <w:t>” list</w:t>
        </w:r>
        <w:r w:rsidR="00A41D1D" w:rsidRPr="00B80A7E">
          <w:t xml:space="preserve"> if</w:t>
        </w:r>
        <w:r w:rsidR="00A41D1D" w:rsidRPr="00B80A7E">
          <w:rPr>
            <w:noProof/>
          </w:rPr>
          <w:t xml:space="preserve"> the</w:t>
        </w:r>
        <w:r w:rsidR="00A41D1D" w:rsidRPr="00B80A7E">
          <w:t xml:space="preserve"> </w:t>
        </w:r>
        <w:r w:rsidR="00A41D1D" w:rsidRPr="00B80A7E">
          <w:rPr>
            <w:noProof/>
          </w:rPr>
          <w:t>SNPN</w:t>
        </w:r>
        <w:r w:rsidR="00A41D1D" w:rsidRPr="00B80A7E">
          <w:t xml:space="preserve"> </w:t>
        </w:r>
        <w:r w:rsidR="00A41D1D" w:rsidRPr="00B80A7E">
          <w:rPr>
            <w:noProof/>
          </w:rPr>
          <w:t>was selected</w:t>
        </w:r>
        <w:r w:rsidR="00A41D1D">
          <w:rPr>
            <w:noProof/>
          </w:rPr>
          <w:t xml:space="preserve"> for localized services a</w:t>
        </w:r>
        <w:r w:rsidR="00A41D1D" w:rsidRPr="00B80A7E">
          <w:rPr>
            <w:noProof/>
          </w:rPr>
          <w:t>ccording to 3GPP TS 23.122 [5]</w:t>
        </w:r>
        <w:r w:rsidR="00A41D1D" w:rsidRPr="00B80A7E">
          <w:t xml:space="preserve"> </w:t>
        </w:r>
      </w:ins>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68A62B5" w14:textId="77777777" w:rsidR="00925714" w:rsidRPr="007F2770" w:rsidRDefault="00925714" w:rsidP="00925714">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25F98F8C" w14:textId="77777777" w:rsidR="00925714" w:rsidRPr="007F2770" w:rsidRDefault="00925714" w:rsidP="00925714">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204C6DF" w14:textId="651A106F" w:rsidR="00925714" w:rsidRPr="007F2770" w:rsidRDefault="00925714" w:rsidP="00925714">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w:t>
      </w:r>
      <w:ins w:id="85" w:author="LGE (CHOE)" w:date="2023-05-15T18:50:00Z">
        <w:r w:rsidR="00917924">
          <w:t xml:space="preserve"> </w:t>
        </w:r>
        <w:r w:rsidR="00917924">
          <w:t>or “</w:t>
        </w:r>
        <w:r w:rsidR="00917924" w:rsidRPr="007F2770">
          <w:t xml:space="preserve">permanently </w:t>
        </w:r>
        <w:r w:rsidR="00917924" w:rsidRPr="00B80A7E">
          <w:t>forbidden SNPNs for access for localized services in SNPN</w:t>
        </w:r>
        <w:r w:rsidR="00917924">
          <w:t>” list</w:t>
        </w:r>
        <w:r w:rsidR="00917924" w:rsidRPr="00B80A7E">
          <w:t xml:space="preserve"> if</w:t>
        </w:r>
        <w:r w:rsidR="00917924" w:rsidRPr="00B80A7E">
          <w:rPr>
            <w:noProof/>
          </w:rPr>
          <w:t xml:space="preserve"> the</w:t>
        </w:r>
        <w:r w:rsidR="00917924" w:rsidRPr="00B80A7E">
          <w:t xml:space="preserve"> </w:t>
        </w:r>
        <w:r w:rsidR="00917924" w:rsidRPr="00B80A7E">
          <w:rPr>
            <w:noProof/>
          </w:rPr>
          <w:t>SNPN</w:t>
        </w:r>
        <w:r w:rsidR="00917924" w:rsidRPr="00B80A7E">
          <w:t xml:space="preserve"> </w:t>
        </w:r>
        <w:r w:rsidR="00917924" w:rsidRPr="00B80A7E">
          <w:rPr>
            <w:noProof/>
          </w:rPr>
          <w:t>was selected</w:t>
        </w:r>
        <w:r w:rsidR="00917924">
          <w:rPr>
            <w:noProof/>
          </w:rPr>
          <w:t xml:space="preserve"> for localized services a</w:t>
        </w:r>
        <w:r w:rsidR="00917924" w:rsidRPr="00B80A7E">
          <w:rPr>
            <w:noProof/>
          </w:rPr>
          <w:t>ccording to 3GPP TS 23.122 [5]</w:t>
        </w:r>
      </w:ins>
      <w:r w:rsidRPr="007F2770">
        <w:t xml:space="preserve">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C4E511F" w14:textId="77777777" w:rsidR="00925714" w:rsidRPr="007F2770" w:rsidRDefault="00925714" w:rsidP="00925714">
      <w:pPr>
        <w:pStyle w:val="B1"/>
      </w:pPr>
      <w:r w:rsidRPr="007F2770">
        <w:t>#76</w:t>
      </w:r>
      <w:r w:rsidRPr="007F2770">
        <w:rPr>
          <w:lang w:eastAsia="ko-KR"/>
        </w:rPr>
        <w:tab/>
      </w:r>
      <w:r w:rsidRPr="007F2770">
        <w:t>(Not authorized for this CAG or authorized for CAG cells only).</w:t>
      </w:r>
    </w:p>
    <w:p w14:paraId="238AF2B2" w14:textId="77777777" w:rsidR="00925714" w:rsidRPr="007F2770" w:rsidRDefault="00925714" w:rsidP="00925714">
      <w:pPr>
        <w:pStyle w:val="B1"/>
      </w:pPr>
      <w:r w:rsidRPr="007F2770">
        <w:tab/>
        <w:t>This cause value received via non-3GPP access or from a cell belonging to an SNPN is considered as an abnormal case and the behaviour of the UE is specified in subclause 5.5.2.3.4.</w:t>
      </w:r>
    </w:p>
    <w:p w14:paraId="248D67BD" w14:textId="77777777" w:rsidR="00925714" w:rsidRPr="007F2770" w:rsidRDefault="00925714" w:rsidP="00925714">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5FD185AA" w14:textId="77777777" w:rsidR="00925714" w:rsidRPr="007F2770" w:rsidRDefault="00925714" w:rsidP="00925714">
      <w:pPr>
        <w:pStyle w:val="B1"/>
      </w:pPr>
      <w:r w:rsidRPr="007F2770">
        <w:tab/>
        <w:t>If 5GMM cause #76 is received from:</w:t>
      </w:r>
    </w:p>
    <w:p w14:paraId="0401B9F5" w14:textId="77777777" w:rsidR="00925714" w:rsidRPr="007F2770" w:rsidRDefault="00925714" w:rsidP="0092571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1478E65" w14:textId="77777777" w:rsidR="00925714" w:rsidRPr="007F2770" w:rsidRDefault="00925714" w:rsidP="00925714">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12EA0D8" w14:textId="77777777" w:rsidR="00925714" w:rsidRPr="007F2770" w:rsidRDefault="00925714" w:rsidP="0092571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DD4461" w14:textId="77777777" w:rsidR="00925714" w:rsidRPr="007F2770" w:rsidRDefault="00925714" w:rsidP="00925714">
      <w:pPr>
        <w:pStyle w:val="NO"/>
        <w:snapToGrid w:val="0"/>
      </w:pPr>
      <w:r w:rsidRPr="007F2770">
        <w:t>NOTE 5:</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79502C6" w14:textId="77777777" w:rsidR="00925714" w:rsidRPr="007F2770" w:rsidRDefault="00925714" w:rsidP="0092571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1A982EFD" w14:textId="77777777" w:rsidR="00925714" w:rsidRPr="007F2770" w:rsidRDefault="00925714" w:rsidP="0092571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5B4F5735" w14:textId="77777777" w:rsidR="00925714" w:rsidRPr="007F2770" w:rsidRDefault="00925714" w:rsidP="00925714">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0DD1680B" w14:textId="77777777" w:rsidR="00925714" w:rsidRPr="007F2770" w:rsidRDefault="00925714" w:rsidP="0092571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5913507" w14:textId="77777777" w:rsidR="00925714" w:rsidRPr="007F2770" w:rsidRDefault="00925714" w:rsidP="0092571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EAC2EE1" w14:textId="77777777" w:rsidR="00925714" w:rsidRPr="007F2770" w:rsidRDefault="00925714" w:rsidP="00925714">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E8F1F57" w14:textId="77777777" w:rsidR="00925714" w:rsidRPr="007F2770" w:rsidRDefault="00925714" w:rsidP="0092571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B22FE2" w14:textId="77777777" w:rsidR="00925714" w:rsidRPr="007F2770" w:rsidRDefault="00925714" w:rsidP="00925714">
      <w:pPr>
        <w:pStyle w:val="NO"/>
        <w:snapToGrid w:val="0"/>
      </w:pPr>
      <w:r w:rsidRPr="007F2770">
        <w:t>NOTE 6:</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45E3E4CA" w14:textId="77777777" w:rsidR="00925714" w:rsidRPr="007F2770" w:rsidRDefault="00925714" w:rsidP="0092571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52CD049B" w14:textId="77777777" w:rsidR="00925714" w:rsidRPr="007F2770" w:rsidRDefault="00925714" w:rsidP="00925714">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E368561" w14:textId="77777777" w:rsidR="00925714" w:rsidRPr="007F2770" w:rsidRDefault="00925714" w:rsidP="00925714">
      <w:pPr>
        <w:pStyle w:val="B2"/>
      </w:pPr>
      <w:r w:rsidRPr="007F2770">
        <w:t>In addition:</w:t>
      </w:r>
    </w:p>
    <w:p w14:paraId="2CA79043" w14:textId="77777777" w:rsidR="00925714" w:rsidRPr="007F2770" w:rsidRDefault="00925714" w:rsidP="0092571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335632C2" w14:textId="77777777" w:rsidR="00925714" w:rsidRPr="007F2770" w:rsidRDefault="00925714" w:rsidP="0092571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CE5FCD8" w14:textId="77777777" w:rsidR="00925714" w:rsidRPr="007F2770" w:rsidRDefault="00925714" w:rsidP="0092571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E219F11" w14:textId="77777777" w:rsidR="00925714" w:rsidRPr="007F2770" w:rsidRDefault="00925714" w:rsidP="00925714">
      <w:pPr>
        <w:pStyle w:val="B1"/>
      </w:pPr>
      <w:r w:rsidRPr="007F2770">
        <w:t>#77</w:t>
      </w:r>
      <w:r w:rsidRPr="007F2770">
        <w:tab/>
        <w:t>(Wireline access area not allowed).</w:t>
      </w:r>
    </w:p>
    <w:p w14:paraId="1AE03CA6" w14:textId="77777777" w:rsidR="00925714" w:rsidRPr="007F2770" w:rsidRDefault="00925714" w:rsidP="00925714">
      <w:pPr>
        <w:pStyle w:val="B1"/>
      </w:pPr>
      <w:r w:rsidRPr="007F277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7836E51" w14:textId="77777777" w:rsidR="00925714" w:rsidRPr="007F2770" w:rsidRDefault="00925714" w:rsidP="00925714">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782BF43C" w14:textId="77777777" w:rsidR="00925714" w:rsidRPr="007F2770" w:rsidRDefault="00925714" w:rsidP="00925714">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바탕"/>
          <w:lang w:eastAsia="ja-JP"/>
        </w:rPr>
        <w:t>.</w:t>
      </w:r>
    </w:p>
    <w:p w14:paraId="4945A7B2" w14:textId="77777777" w:rsidR="00925714" w:rsidRPr="007F2770" w:rsidRDefault="00925714" w:rsidP="00925714">
      <w:pPr>
        <w:pStyle w:val="B1"/>
      </w:pPr>
      <w:r w:rsidRPr="007F2770">
        <w:t>#7</w:t>
      </w:r>
      <w:r w:rsidRPr="007F2770">
        <w:rPr>
          <w:lang w:eastAsia="zh-CN"/>
        </w:rPr>
        <w:t>8</w:t>
      </w:r>
      <w:r w:rsidRPr="007F2770">
        <w:rPr>
          <w:lang w:eastAsia="ko-KR"/>
        </w:rPr>
        <w:tab/>
      </w:r>
      <w:r w:rsidRPr="007F2770">
        <w:t>(PLMN not allowed to operate at the present UE location).</w:t>
      </w:r>
    </w:p>
    <w:p w14:paraId="103F21EC" w14:textId="77777777" w:rsidR="00925714" w:rsidRPr="007F2770" w:rsidRDefault="00925714" w:rsidP="0092571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61050E6F" w14:textId="77777777" w:rsidR="00925714" w:rsidRPr="007F2770" w:rsidRDefault="00925714" w:rsidP="00925714">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A079EE7"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167D0F2" w14:textId="77777777" w:rsidR="00925714" w:rsidRPr="007F2770" w:rsidRDefault="00925714" w:rsidP="00925714">
      <w:pPr>
        <w:pStyle w:val="B1"/>
      </w:pPr>
      <w:r w:rsidRPr="007F2770">
        <w:t>#79</w:t>
      </w:r>
      <w:r w:rsidRPr="007F2770">
        <w:tab/>
        <w:t>(UAS services not allowed).</w:t>
      </w:r>
    </w:p>
    <w:p w14:paraId="76C7A343" w14:textId="77777777" w:rsidR="00925714" w:rsidRPr="007F2770" w:rsidRDefault="00925714" w:rsidP="00925714">
      <w:pPr>
        <w:pStyle w:val="B1"/>
        <w:snapToGrid w:val="0"/>
        <w:rPr>
          <w:rFonts w:eastAsia="맑은 고딕"/>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63CF28E4" w14:textId="77777777" w:rsidR="00925714" w:rsidRPr="007F2770" w:rsidRDefault="00925714" w:rsidP="00925714">
      <w:pPr>
        <w:pStyle w:val="B1"/>
        <w:snapToGrid w:val="0"/>
        <w:rPr>
          <w:rFonts w:eastAsia="맑은 고딕"/>
          <w:lang w:val="en-US" w:eastAsia="ko-KR"/>
        </w:rPr>
      </w:pPr>
      <w:r w:rsidRPr="007F2770">
        <w:tab/>
        <w:t>A UE supporting UAS service shall set the 5GS update status to 5U2 NOT UPDATED and enter state 5GMM-DEREGISTERED.NORMAL-SERVICE or 5GMM-DEREGISTERED.PLMN-SEARCH</w:t>
      </w:r>
      <w:r w:rsidRPr="007F2770">
        <w:rPr>
          <w:rFonts w:eastAsia="맑은 고딕"/>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맑은 고딕"/>
          <w:lang w:val="en-US" w:eastAsia="ko-KR"/>
        </w:rPr>
        <w:t xml:space="preserve">UE </w:t>
      </w:r>
      <w:r w:rsidRPr="007F2770">
        <w:rPr>
          <w:rFonts w:hint="eastAsia"/>
          <w:lang w:val="en-US" w:eastAsia="zh-CN"/>
        </w:rPr>
        <w:t>re-</w:t>
      </w:r>
      <w:r w:rsidRPr="007F2770">
        <w:rPr>
          <w:rFonts w:eastAsia="맑은 고딕"/>
          <w:lang w:val="en-US" w:eastAsia="ko-KR"/>
        </w:rPr>
        <w:t>attempt the registration procedure to the current PLMN</w:t>
      </w:r>
      <w:r w:rsidRPr="007F2770">
        <w:rPr>
          <w:rFonts w:hint="eastAsia"/>
          <w:lang w:val="en-US" w:eastAsia="zh-CN"/>
        </w:rPr>
        <w:t>,</w:t>
      </w:r>
      <w:r w:rsidRPr="007F2770">
        <w:rPr>
          <w:rFonts w:eastAsia="맑은 고딕"/>
          <w:lang w:val="en-US" w:eastAsia="ko-KR"/>
        </w:rPr>
        <w:t xml:space="preserve"> </w:t>
      </w:r>
      <w:r w:rsidRPr="007F2770">
        <w:rPr>
          <w:rFonts w:hint="eastAsia"/>
          <w:lang w:val="en-US" w:eastAsia="zh-CN"/>
        </w:rPr>
        <w:t xml:space="preserve">the UE shall not </w:t>
      </w:r>
      <w:r w:rsidRPr="007F2770">
        <w:rPr>
          <w:rFonts w:eastAsia="맑은 고딕"/>
          <w:lang w:val="en-US" w:eastAsia="ko-KR"/>
        </w:rPr>
        <w:t>includ</w:t>
      </w:r>
      <w:r w:rsidRPr="007F2770">
        <w:rPr>
          <w:rFonts w:hint="eastAsia"/>
          <w:lang w:val="en-US" w:eastAsia="zh-CN"/>
        </w:rPr>
        <w:t>e</w:t>
      </w:r>
      <w:r w:rsidRPr="007F2770">
        <w:rPr>
          <w:rFonts w:eastAsia="맑은 고딕"/>
          <w:lang w:val="en-US" w:eastAsia="ko-KR"/>
        </w:rPr>
        <w:t xml:space="preserve"> the </w:t>
      </w:r>
      <w:r w:rsidRPr="007F2770">
        <w:rPr>
          <w:rFonts w:hint="eastAsia"/>
          <w:lang w:val="en-US" w:eastAsia="zh-CN"/>
        </w:rPr>
        <w:t>s</w:t>
      </w:r>
      <w:r w:rsidRPr="007F2770">
        <w:rPr>
          <w:rFonts w:eastAsia="맑은 고딕"/>
          <w:lang w:val="en-US" w:eastAsia="ko-KR"/>
        </w:rPr>
        <w:t>ervice-level device ID set to the CAA-level UAV ID in the Service-level-AA container IE of REGISTRATION REQUEST message.</w:t>
      </w:r>
    </w:p>
    <w:p w14:paraId="1D608DDE" w14:textId="77777777" w:rsidR="00925714" w:rsidRPr="007F2770" w:rsidRDefault="00925714" w:rsidP="00925714">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맑은 고딕"/>
          <w:lang w:val="en-US" w:eastAsia="ko-KR"/>
        </w:rPr>
        <w:t>NOT UPDATED</w:t>
      </w:r>
      <w:r w:rsidRPr="007F2770">
        <w:t>, reset the attach attempt counter and enter the state EMM-DEREGISTERED.</w:t>
      </w:r>
    </w:p>
    <w:p w14:paraId="1C2F4BBA" w14:textId="77777777" w:rsidR="00925714" w:rsidRPr="007F2770" w:rsidRDefault="00925714" w:rsidP="00925714">
      <w:pPr>
        <w:pStyle w:val="B1"/>
      </w:pPr>
      <w:r w:rsidRPr="007F2770">
        <w:t>#93</w:t>
      </w:r>
      <w:r w:rsidRPr="007F2770">
        <w:tab/>
        <w:t>(Onboarding services terminated).</w:t>
      </w:r>
    </w:p>
    <w:p w14:paraId="5D78DC62" w14:textId="77777777" w:rsidR="00925714" w:rsidRPr="007F2770" w:rsidRDefault="00925714" w:rsidP="00925714">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00AB9630" w14:textId="77777777" w:rsidR="00925714" w:rsidRPr="007F2770" w:rsidRDefault="00925714" w:rsidP="00925714">
      <w:pPr>
        <w:pStyle w:val="B1"/>
      </w:pPr>
      <w:r w:rsidRPr="007F2770">
        <w:tab/>
        <w:t xml:space="preserve">If the </w:t>
      </w:r>
      <w:bookmarkStart w:id="86" w:name="_Hlk85100335"/>
      <w:r w:rsidRPr="007F2770">
        <w:t>UE is not operating in SNPN access operation mode</w:t>
      </w:r>
      <w:bookmarkEnd w:id="86"/>
      <w:r w:rsidRPr="007F2770">
        <w:rPr>
          <w:noProof/>
        </w:rPr>
        <w:t>, the UE</w:t>
      </w:r>
      <w:r w:rsidRPr="007F2770">
        <w:t xml:space="preserve"> shall enter the state 5GMM-DEREGISTERED.PLMN-SEARCH and perform a PLMN selection according to 3GPP TS 23.122 [5].</w:t>
      </w:r>
    </w:p>
    <w:p w14:paraId="51AD6935" w14:textId="77777777" w:rsidR="00925714" w:rsidRPr="007F2770" w:rsidRDefault="00925714" w:rsidP="00925714">
      <w:pPr>
        <w:pStyle w:val="B1"/>
      </w:pPr>
      <w:r w:rsidRPr="007F2770">
        <w:tab/>
        <w:t>If the UE is operating in SNPN access operation mode, the UE shall enter the state 5GMM-DEREGISTERED.PLMN-SEARCH and perform an SNPN selection according to 3GPP TS 23.122 [5].</w:t>
      </w:r>
    </w:p>
    <w:p w14:paraId="04A9F1D2" w14:textId="77777777" w:rsidR="00925714" w:rsidRPr="007F2770" w:rsidRDefault="00925714" w:rsidP="00925714">
      <w:pPr>
        <w:pStyle w:val="NO"/>
      </w:pPr>
      <w:bookmarkStart w:id="87" w:name="_Hlk85100079"/>
      <w:r w:rsidRPr="007F2770">
        <w:t>NOTE 8:</w:t>
      </w:r>
      <w:r w:rsidRPr="007F2770">
        <w:tab/>
        <w:t>In case the</w:t>
      </w:r>
      <w:bookmarkEnd w:id="87"/>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3176F1B1" w14:textId="77777777" w:rsidR="001345EC" w:rsidRDefault="001345EC">
      <w:pPr>
        <w:rPr>
          <w:noProof/>
        </w:rPr>
      </w:pPr>
    </w:p>
    <w:p w14:paraId="451507B2" w14:textId="18905D9C" w:rsidR="001345EC" w:rsidRPr="006B5418" w:rsidRDefault="001345EC" w:rsidP="00134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48BDFC9" w14:textId="77777777" w:rsidR="001345EC" w:rsidRPr="001345EC" w:rsidRDefault="001345EC">
      <w:pPr>
        <w:rPr>
          <w:noProof/>
        </w:rPr>
      </w:pPr>
    </w:p>
    <w:sectPr w:rsidR="001345EC" w:rsidRPr="001345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D1AB" w14:textId="77777777" w:rsidR="00B93A73" w:rsidRDefault="00B93A73">
      <w:r>
        <w:separator/>
      </w:r>
    </w:p>
  </w:endnote>
  <w:endnote w:type="continuationSeparator" w:id="0">
    <w:p w14:paraId="67120F34" w14:textId="77777777" w:rsidR="00B93A73" w:rsidRDefault="00B9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6A46E" w14:textId="77777777" w:rsidR="00B93A73" w:rsidRDefault="00B93A73">
      <w:r>
        <w:separator/>
      </w:r>
    </w:p>
  </w:footnote>
  <w:footnote w:type="continuationSeparator" w:id="0">
    <w:p w14:paraId="4BD4840A" w14:textId="77777777" w:rsidR="00B93A73" w:rsidRDefault="00B93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DB4"/>
    <w:multiLevelType w:val="hybridMultilevel"/>
    <w:tmpl w:val="BD421C02"/>
    <w:lvl w:ilvl="0" w:tplc="901051A0">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2C870A1"/>
    <w:multiLevelType w:val="hybridMultilevel"/>
    <w:tmpl w:val="F794A34A"/>
    <w:lvl w:ilvl="0" w:tplc="F368653A">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B7420FC"/>
    <w:multiLevelType w:val="hybridMultilevel"/>
    <w:tmpl w:val="9EBE4D44"/>
    <w:lvl w:ilvl="0" w:tplc="AFDC1A4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67A32275"/>
    <w:multiLevelType w:val="hybridMultilevel"/>
    <w:tmpl w:val="C2E4615E"/>
    <w:lvl w:ilvl="0" w:tplc="DE226A7E">
      <w:start w:val="5"/>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25317058">
    <w:abstractNumId w:val="2"/>
  </w:num>
  <w:num w:numId="2" w16cid:durableId="506291502">
    <w:abstractNumId w:val="5"/>
  </w:num>
  <w:num w:numId="3" w16cid:durableId="1703705577">
    <w:abstractNumId w:val="4"/>
  </w:num>
  <w:num w:numId="4" w16cid:durableId="1940750271">
    <w:abstractNumId w:val="3"/>
  </w:num>
  <w:num w:numId="5" w16cid:durableId="881551241">
    <w:abstractNumId w:val="0"/>
  </w:num>
  <w:num w:numId="6" w16cid:durableId="1299264854">
    <w:abstractNumId w:val="6"/>
  </w:num>
  <w:num w:numId="7" w16cid:durableId="1511145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81"/>
    <w:rsid w:val="00060AD3"/>
    <w:rsid w:val="000A6394"/>
    <w:rsid w:val="000B7FED"/>
    <w:rsid w:val="000C038A"/>
    <w:rsid w:val="000C6598"/>
    <w:rsid w:val="000D44B3"/>
    <w:rsid w:val="000F4DD5"/>
    <w:rsid w:val="00114B82"/>
    <w:rsid w:val="001345EC"/>
    <w:rsid w:val="00145D43"/>
    <w:rsid w:val="00153765"/>
    <w:rsid w:val="00192C46"/>
    <w:rsid w:val="001A08B3"/>
    <w:rsid w:val="001A7B60"/>
    <w:rsid w:val="001B296F"/>
    <w:rsid w:val="001B52F0"/>
    <w:rsid w:val="001B7A65"/>
    <w:rsid w:val="001E41F3"/>
    <w:rsid w:val="001F22C5"/>
    <w:rsid w:val="00204CE3"/>
    <w:rsid w:val="0022433E"/>
    <w:rsid w:val="00230D07"/>
    <w:rsid w:val="0026004D"/>
    <w:rsid w:val="002640DD"/>
    <w:rsid w:val="00273595"/>
    <w:rsid w:val="00275D12"/>
    <w:rsid w:val="00284FEB"/>
    <w:rsid w:val="002860C4"/>
    <w:rsid w:val="002864C8"/>
    <w:rsid w:val="002B5741"/>
    <w:rsid w:val="002E472E"/>
    <w:rsid w:val="00305409"/>
    <w:rsid w:val="00305F43"/>
    <w:rsid w:val="00323146"/>
    <w:rsid w:val="0033437D"/>
    <w:rsid w:val="00336094"/>
    <w:rsid w:val="003609EF"/>
    <w:rsid w:val="0036231A"/>
    <w:rsid w:val="003627B4"/>
    <w:rsid w:val="00374DD4"/>
    <w:rsid w:val="00380D2D"/>
    <w:rsid w:val="00387AB3"/>
    <w:rsid w:val="003E1A36"/>
    <w:rsid w:val="00410371"/>
    <w:rsid w:val="004242F1"/>
    <w:rsid w:val="0042640D"/>
    <w:rsid w:val="00430C59"/>
    <w:rsid w:val="00453F3E"/>
    <w:rsid w:val="004756DF"/>
    <w:rsid w:val="004B75B7"/>
    <w:rsid w:val="004C113E"/>
    <w:rsid w:val="005141D9"/>
    <w:rsid w:val="0051580D"/>
    <w:rsid w:val="00520CA3"/>
    <w:rsid w:val="005264EB"/>
    <w:rsid w:val="00547111"/>
    <w:rsid w:val="00592D74"/>
    <w:rsid w:val="005B5574"/>
    <w:rsid w:val="005E2C44"/>
    <w:rsid w:val="00616740"/>
    <w:rsid w:val="00621188"/>
    <w:rsid w:val="006257ED"/>
    <w:rsid w:val="00641DDE"/>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3244F"/>
    <w:rsid w:val="008626E7"/>
    <w:rsid w:val="008674B9"/>
    <w:rsid w:val="00870EE7"/>
    <w:rsid w:val="0087547F"/>
    <w:rsid w:val="00884A46"/>
    <w:rsid w:val="008863B9"/>
    <w:rsid w:val="008A45A6"/>
    <w:rsid w:val="008D3CCC"/>
    <w:rsid w:val="008F3789"/>
    <w:rsid w:val="008F686C"/>
    <w:rsid w:val="009148DE"/>
    <w:rsid w:val="00917924"/>
    <w:rsid w:val="00925714"/>
    <w:rsid w:val="00925A69"/>
    <w:rsid w:val="00941E30"/>
    <w:rsid w:val="0094712C"/>
    <w:rsid w:val="009777D9"/>
    <w:rsid w:val="00991B88"/>
    <w:rsid w:val="009A5753"/>
    <w:rsid w:val="009A579D"/>
    <w:rsid w:val="009A7EEA"/>
    <w:rsid w:val="009E3297"/>
    <w:rsid w:val="009F734F"/>
    <w:rsid w:val="00A11E37"/>
    <w:rsid w:val="00A246B6"/>
    <w:rsid w:val="00A312E5"/>
    <w:rsid w:val="00A41D1D"/>
    <w:rsid w:val="00A47E70"/>
    <w:rsid w:val="00A50CF0"/>
    <w:rsid w:val="00A63EE7"/>
    <w:rsid w:val="00A7671C"/>
    <w:rsid w:val="00A80F6E"/>
    <w:rsid w:val="00AA2CBC"/>
    <w:rsid w:val="00AB6807"/>
    <w:rsid w:val="00AC5820"/>
    <w:rsid w:val="00AD1CD8"/>
    <w:rsid w:val="00B258BB"/>
    <w:rsid w:val="00B67B97"/>
    <w:rsid w:val="00B726BA"/>
    <w:rsid w:val="00B7359B"/>
    <w:rsid w:val="00B80A7E"/>
    <w:rsid w:val="00B93A73"/>
    <w:rsid w:val="00B968C8"/>
    <w:rsid w:val="00BA3EC5"/>
    <w:rsid w:val="00BA51D9"/>
    <w:rsid w:val="00BB5DFC"/>
    <w:rsid w:val="00BD279D"/>
    <w:rsid w:val="00BD6BB8"/>
    <w:rsid w:val="00C20ADF"/>
    <w:rsid w:val="00C25D60"/>
    <w:rsid w:val="00C66BA2"/>
    <w:rsid w:val="00C870F6"/>
    <w:rsid w:val="00C95985"/>
    <w:rsid w:val="00CA69E7"/>
    <w:rsid w:val="00CC5026"/>
    <w:rsid w:val="00CC68D0"/>
    <w:rsid w:val="00CF4EBC"/>
    <w:rsid w:val="00D03F9A"/>
    <w:rsid w:val="00D06D51"/>
    <w:rsid w:val="00D2282C"/>
    <w:rsid w:val="00D24991"/>
    <w:rsid w:val="00D50255"/>
    <w:rsid w:val="00D66520"/>
    <w:rsid w:val="00D80124"/>
    <w:rsid w:val="00D84AE9"/>
    <w:rsid w:val="00D85370"/>
    <w:rsid w:val="00D86596"/>
    <w:rsid w:val="00DD2ABC"/>
    <w:rsid w:val="00DE34CF"/>
    <w:rsid w:val="00DE47FE"/>
    <w:rsid w:val="00E13F3D"/>
    <w:rsid w:val="00E2708E"/>
    <w:rsid w:val="00E34898"/>
    <w:rsid w:val="00E70C98"/>
    <w:rsid w:val="00E73F0F"/>
    <w:rsid w:val="00E955A7"/>
    <w:rsid w:val="00EA3CF3"/>
    <w:rsid w:val="00EB09B7"/>
    <w:rsid w:val="00ED4368"/>
    <w:rsid w:val="00EE7D7C"/>
    <w:rsid w:val="00F073F0"/>
    <w:rsid w:val="00F11BF2"/>
    <w:rsid w:val="00F25D98"/>
    <w:rsid w:val="00F300FB"/>
    <w:rsid w:val="00F571E4"/>
    <w:rsid w:val="00F61657"/>
    <w:rsid w:val="00F918C0"/>
    <w:rsid w:val="00F94AA5"/>
    <w:rsid w:val="00FB6386"/>
    <w:rsid w:val="00FD2234"/>
    <w:rsid w:val="00FD3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F4DD5"/>
    <w:rPr>
      <w:rFonts w:ascii="Times New Roman" w:hAnsi="Times New Roman"/>
      <w:lang w:val="en-GB" w:eastAsia="en-US"/>
    </w:rPr>
  </w:style>
  <w:style w:type="character" w:customStyle="1" w:styleId="B1Char">
    <w:name w:val="B1 Char"/>
    <w:link w:val="B1"/>
    <w:qFormat/>
    <w:locked/>
    <w:rsid w:val="000F4DD5"/>
    <w:rPr>
      <w:rFonts w:ascii="Times New Roman" w:hAnsi="Times New Roman"/>
      <w:lang w:val="en-GB" w:eastAsia="en-US"/>
    </w:rPr>
  </w:style>
  <w:style w:type="character" w:customStyle="1" w:styleId="B2Char">
    <w:name w:val="B2 Char"/>
    <w:link w:val="B2"/>
    <w:qFormat/>
    <w:rsid w:val="000F4DD5"/>
    <w:rPr>
      <w:rFonts w:ascii="Times New Roman" w:hAnsi="Times New Roman"/>
      <w:lang w:val="en-GB" w:eastAsia="en-US"/>
    </w:rPr>
  </w:style>
  <w:style w:type="character" w:customStyle="1" w:styleId="B3Car">
    <w:name w:val="B3 Car"/>
    <w:link w:val="B3"/>
    <w:rsid w:val="000F4DD5"/>
    <w:rPr>
      <w:rFonts w:ascii="Times New Roman" w:hAnsi="Times New Roman"/>
      <w:lang w:val="en-GB" w:eastAsia="en-US"/>
    </w:rPr>
  </w:style>
  <w:style w:type="character" w:customStyle="1" w:styleId="EditorsNoteChar">
    <w:name w:val="Editor's Note Char"/>
    <w:aliases w:val="EN Char,Editor's Note Char1"/>
    <w:link w:val="EditorsNote"/>
    <w:qFormat/>
    <w:rsid w:val="00387AB3"/>
    <w:rPr>
      <w:rFonts w:ascii="Times New Roman" w:hAnsi="Times New Roman"/>
      <w:color w:val="FF0000"/>
      <w:lang w:val="en-GB" w:eastAsia="en-US"/>
    </w:rPr>
  </w:style>
  <w:style w:type="paragraph" w:styleId="Revision">
    <w:name w:val="Revision"/>
    <w:hidden/>
    <w:uiPriority w:val="99"/>
    <w:semiHidden/>
    <w:rsid w:val="00387AB3"/>
    <w:rPr>
      <w:rFonts w:ascii="Times New Roman" w:hAnsi="Times New Roman"/>
      <w:lang w:val="en-GB" w:eastAsia="en-US"/>
    </w:rPr>
  </w:style>
  <w:style w:type="paragraph" w:styleId="ListParagraph">
    <w:name w:val="List Paragraph"/>
    <w:basedOn w:val="Normal"/>
    <w:uiPriority w:val="34"/>
    <w:qFormat/>
    <w:rsid w:val="00CF4EB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49</Pages>
  <Words>30336</Words>
  <Characters>172919</Characters>
  <Application>Microsoft Office Word</Application>
  <DocSecurity>0</DocSecurity>
  <Lines>1440</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52</cp:revision>
  <cp:lastPrinted>1900-01-01T00:00:00Z</cp:lastPrinted>
  <dcterms:created xsi:type="dcterms:W3CDTF">2023-05-11T03:35:00Z</dcterms:created>
  <dcterms:modified xsi:type="dcterms:W3CDTF">2023-05-15T09:53:00Z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